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УТВЕРЖДАЮ:</w:t>
      </w:r>
    </w:p>
    <w:p w:rsidR="009F18EF" w:rsidRPr="005C230B" w:rsidRDefault="00FD0896" w:rsidP="009F18EF">
      <w:pPr>
        <w:widowControl w:val="0"/>
        <w:ind w:left="4536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Н</w:t>
      </w:r>
      <w:r w:rsidR="009F18EF" w:rsidRPr="005C230B">
        <w:rPr>
          <w:rFonts w:ascii="Liberation Serif" w:hAnsi="Liberation Serif"/>
          <w:sz w:val="28"/>
          <w:szCs w:val="28"/>
        </w:rPr>
        <w:t>ачальник управления образования</w:t>
      </w:r>
    </w:p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Орджоникидзевского района</w:t>
      </w:r>
    </w:p>
    <w:p w:rsidR="009F18EF" w:rsidRPr="005C230B" w:rsidRDefault="009F18EF" w:rsidP="009F18EF">
      <w:pPr>
        <w:widowControl w:val="0"/>
        <w:ind w:left="4536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Департамента образования Администрации города Екатеринбурга</w:t>
      </w:r>
    </w:p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</w:p>
    <w:p w:rsidR="009F18EF" w:rsidRPr="005C230B" w:rsidRDefault="00FD0896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Яровикова Е.А.</w:t>
      </w:r>
      <w:r w:rsidR="009F18EF" w:rsidRPr="005C230B">
        <w:rPr>
          <w:rFonts w:ascii="Liberation Serif" w:hAnsi="Liberation Serif"/>
          <w:sz w:val="28"/>
          <w:szCs w:val="28"/>
        </w:rPr>
        <w:t xml:space="preserve"> ______________</w:t>
      </w:r>
    </w:p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«</w:t>
      </w:r>
      <w:r w:rsidR="00FC591C">
        <w:rPr>
          <w:rFonts w:ascii="Liberation Serif" w:hAnsi="Liberation Serif"/>
          <w:sz w:val="28"/>
          <w:szCs w:val="28"/>
        </w:rPr>
        <w:t>05</w:t>
      </w:r>
      <w:r w:rsidR="0086087C" w:rsidRPr="005C230B">
        <w:rPr>
          <w:rFonts w:ascii="Liberation Serif" w:hAnsi="Liberation Serif"/>
          <w:sz w:val="28"/>
          <w:szCs w:val="28"/>
        </w:rPr>
        <w:t>»</w:t>
      </w:r>
      <w:r w:rsidRPr="005C230B">
        <w:rPr>
          <w:rFonts w:ascii="Liberation Serif" w:hAnsi="Liberation Serif"/>
          <w:sz w:val="28"/>
          <w:szCs w:val="28"/>
        </w:rPr>
        <w:t xml:space="preserve"> </w:t>
      </w:r>
      <w:r w:rsidR="006B1EE3" w:rsidRPr="005C230B">
        <w:rPr>
          <w:rFonts w:ascii="Liberation Serif" w:hAnsi="Liberation Serif"/>
          <w:sz w:val="28"/>
          <w:szCs w:val="28"/>
        </w:rPr>
        <w:t>ию</w:t>
      </w:r>
      <w:r w:rsidR="00FC591C">
        <w:rPr>
          <w:rFonts w:ascii="Liberation Serif" w:hAnsi="Liberation Serif"/>
          <w:sz w:val="28"/>
          <w:szCs w:val="28"/>
        </w:rPr>
        <w:t>л</w:t>
      </w:r>
      <w:r w:rsidR="006B1EE3" w:rsidRPr="005C230B">
        <w:rPr>
          <w:rFonts w:ascii="Liberation Serif" w:hAnsi="Liberation Serif"/>
          <w:sz w:val="28"/>
          <w:szCs w:val="28"/>
        </w:rPr>
        <w:t>я</w:t>
      </w:r>
      <w:r w:rsidR="00250859" w:rsidRPr="005C230B">
        <w:rPr>
          <w:rFonts w:ascii="Liberation Serif" w:hAnsi="Liberation Serif"/>
          <w:sz w:val="28"/>
          <w:szCs w:val="28"/>
        </w:rPr>
        <w:t xml:space="preserve"> </w:t>
      </w:r>
      <w:r w:rsidRPr="005C230B">
        <w:rPr>
          <w:rFonts w:ascii="Liberation Serif" w:hAnsi="Liberation Serif"/>
          <w:sz w:val="28"/>
          <w:szCs w:val="28"/>
        </w:rPr>
        <w:t>20</w:t>
      </w:r>
      <w:r w:rsidR="00C2375F" w:rsidRPr="005C230B">
        <w:rPr>
          <w:rFonts w:ascii="Liberation Serif" w:hAnsi="Liberation Serif"/>
          <w:sz w:val="28"/>
          <w:szCs w:val="28"/>
        </w:rPr>
        <w:t>2</w:t>
      </w:r>
      <w:r w:rsidR="00AC13A6" w:rsidRPr="005C230B">
        <w:rPr>
          <w:rFonts w:ascii="Liberation Serif" w:hAnsi="Liberation Serif"/>
          <w:sz w:val="28"/>
          <w:szCs w:val="28"/>
        </w:rPr>
        <w:t>1</w:t>
      </w:r>
      <w:r w:rsidRPr="005C230B">
        <w:rPr>
          <w:rFonts w:ascii="Liberation Serif" w:hAnsi="Liberation Serif"/>
          <w:sz w:val="28"/>
          <w:szCs w:val="28"/>
        </w:rPr>
        <w:t xml:space="preserve"> г.</w:t>
      </w:r>
    </w:p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 xml:space="preserve">№ </w:t>
      </w:r>
      <w:r w:rsidR="006B1EE3" w:rsidRPr="005C230B">
        <w:rPr>
          <w:rFonts w:ascii="Liberation Serif" w:hAnsi="Liberation Serif"/>
          <w:sz w:val="28"/>
          <w:szCs w:val="28"/>
        </w:rPr>
        <w:t>2</w:t>
      </w:r>
      <w:r w:rsidR="00FC591C">
        <w:rPr>
          <w:rFonts w:ascii="Liberation Serif" w:hAnsi="Liberation Serif"/>
          <w:sz w:val="28"/>
          <w:szCs w:val="28"/>
        </w:rPr>
        <w:t>6</w:t>
      </w:r>
    </w:p>
    <w:p w:rsidR="009F18EF" w:rsidRPr="005C230B" w:rsidRDefault="009F18EF" w:rsidP="009F18EF">
      <w:pPr>
        <w:rPr>
          <w:rFonts w:ascii="Liberation Serif" w:hAnsi="Liberation Serif"/>
          <w:b/>
          <w:i/>
          <w:sz w:val="28"/>
          <w:szCs w:val="28"/>
        </w:rPr>
      </w:pPr>
    </w:p>
    <w:p w:rsidR="009F18EF" w:rsidRPr="005C230B" w:rsidRDefault="009F18EF" w:rsidP="009F18EF">
      <w:pPr>
        <w:rPr>
          <w:rFonts w:ascii="Liberation Serif" w:hAnsi="Liberation Serif"/>
          <w:b/>
          <w:sz w:val="28"/>
          <w:szCs w:val="28"/>
        </w:rPr>
      </w:pPr>
      <w:r w:rsidRPr="005C230B">
        <w:rPr>
          <w:rFonts w:ascii="Liberation Serif" w:hAnsi="Liberation Serif"/>
          <w:b/>
          <w:sz w:val="28"/>
          <w:szCs w:val="28"/>
        </w:rPr>
        <w:t>Телефонограмма управления образования</w:t>
      </w:r>
    </w:p>
    <w:p w:rsidR="009F18EF" w:rsidRPr="005C230B" w:rsidRDefault="009F18EF" w:rsidP="009F18EF">
      <w:pPr>
        <w:rPr>
          <w:rFonts w:ascii="Liberation Serif" w:hAnsi="Liberation Serif"/>
          <w:b/>
          <w:sz w:val="28"/>
          <w:szCs w:val="28"/>
        </w:rPr>
      </w:pPr>
      <w:r w:rsidRPr="005C230B">
        <w:rPr>
          <w:rFonts w:ascii="Liberation Serif" w:hAnsi="Liberation Serif"/>
          <w:b/>
          <w:sz w:val="28"/>
          <w:szCs w:val="28"/>
        </w:rPr>
        <w:t xml:space="preserve">от </w:t>
      </w:r>
      <w:r w:rsidR="00FC591C">
        <w:rPr>
          <w:rFonts w:ascii="Liberation Serif" w:hAnsi="Liberation Serif"/>
          <w:b/>
          <w:sz w:val="28"/>
          <w:szCs w:val="28"/>
        </w:rPr>
        <w:t>05</w:t>
      </w:r>
      <w:r w:rsidR="00C2375F" w:rsidRPr="005C230B">
        <w:rPr>
          <w:rFonts w:ascii="Liberation Serif" w:hAnsi="Liberation Serif"/>
          <w:b/>
          <w:sz w:val="28"/>
          <w:szCs w:val="28"/>
        </w:rPr>
        <w:t>.0</w:t>
      </w:r>
      <w:r w:rsidR="00FC591C">
        <w:rPr>
          <w:rFonts w:ascii="Liberation Serif" w:hAnsi="Liberation Serif"/>
          <w:b/>
          <w:sz w:val="28"/>
          <w:szCs w:val="28"/>
        </w:rPr>
        <w:t>7</w:t>
      </w:r>
      <w:r w:rsidR="009957F6" w:rsidRPr="005C230B">
        <w:rPr>
          <w:rFonts w:ascii="Liberation Serif" w:hAnsi="Liberation Serif"/>
          <w:b/>
          <w:sz w:val="28"/>
          <w:szCs w:val="28"/>
        </w:rPr>
        <w:t>.20</w:t>
      </w:r>
      <w:r w:rsidR="00C2375F" w:rsidRPr="005C230B">
        <w:rPr>
          <w:rFonts w:ascii="Liberation Serif" w:hAnsi="Liberation Serif"/>
          <w:b/>
          <w:sz w:val="28"/>
          <w:szCs w:val="28"/>
        </w:rPr>
        <w:t>2</w:t>
      </w:r>
      <w:r w:rsidR="00AC13A6" w:rsidRPr="005C230B">
        <w:rPr>
          <w:rFonts w:ascii="Liberation Serif" w:hAnsi="Liberation Serif"/>
          <w:b/>
          <w:sz w:val="28"/>
          <w:szCs w:val="28"/>
        </w:rPr>
        <w:t>1</w:t>
      </w:r>
    </w:p>
    <w:p w:rsidR="00AA655E" w:rsidRDefault="00AA655E" w:rsidP="00AA655E">
      <w:pPr>
        <w:widowControl w:val="0"/>
        <w:ind w:left="0" w:firstLine="567"/>
        <w:jc w:val="right"/>
        <w:rPr>
          <w:rFonts w:ascii="Liberation Serif" w:hAnsi="Liberation Serif"/>
          <w:sz w:val="28"/>
          <w:szCs w:val="28"/>
        </w:rPr>
      </w:pPr>
    </w:p>
    <w:p w:rsidR="00FC591C" w:rsidRPr="00FC591C" w:rsidRDefault="00FC591C" w:rsidP="00FC591C">
      <w:pPr>
        <w:widowControl w:val="0"/>
        <w:ind w:left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FC591C">
        <w:rPr>
          <w:rFonts w:ascii="Liberation Serif" w:hAnsi="Liberation Serif"/>
          <w:b/>
          <w:sz w:val="28"/>
          <w:szCs w:val="28"/>
          <w:u w:val="single"/>
        </w:rPr>
        <w:t>Руководителям ОУ</w:t>
      </w:r>
      <w:r w:rsidR="00011699">
        <w:rPr>
          <w:rFonts w:ascii="Liberation Serif" w:hAnsi="Liberation Serif"/>
          <w:b/>
          <w:sz w:val="28"/>
          <w:szCs w:val="28"/>
          <w:u w:val="single"/>
        </w:rPr>
        <w:t>, ИМЦ</w:t>
      </w:r>
      <w:r w:rsidRPr="00FC591C">
        <w:rPr>
          <w:rFonts w:ascii="Liberation Serif" w:hAnsi="Liberation Serif"/>
          <w:b/>
          <w:sz w:val="28"/>
          <w:szCs w:val="28"/>
          <w:u w:val="single"/>
        </w:rPr>
        <w:t>!</w:t>
      </w:r>
    </w:p>
    <w:p w:rsidR="00FC591C" w:rsidRDefault="00FC591C" w:rsidP="00FC591C">
      <w:pPr>
        <w:tabs>
          <w:tab w:val="left" w:pos="1020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FC591C">
        <w:rPr>
          <w:rFonts w:ascii="Liberation Serif" w:hAnsi="Liberation Serif"/>
          <w:sz w:val="28"/>
          <w:szCs w:val="28"/>
        </w:rPr>
        <w:t>Департамент образования направляет для использования в работе письмо Министерства образования и молодежной политики Свердловской области от 30.06.2021 № 02-01-81/7310 «</w:t>
      </w:r>
      <w:r w:rsidRPr="00FC591C">
        <w:rPr>
          <w:rFonts w:ascii="Liberation Serif" w:hAnsi="Liberation Serif"/>
          <w:b/>
          <w:i/>
          <w:sz w:val="28"/>
          <w:szCs w:val="28"/>
        </w:rPr>
        <w:t>О проведении всероссийских мероприятий в 2021/2022 учебном году</w:t>
      </w:r>
      <w:r w:rsidRPr="00FC591C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>.</w:t>
      </w:r>
    </w:p>
    <w:p w:rsidR="00FC591C" w:rsidRDefault="00FC591C" w:rsidP="00FC591C">
      <w:pPr>
        <w:tabs>
          <w:tab w:val="left" w:pos="1020"/>
        </w:tabs>
        <w:ind w:firstLine="709"/>
        <w:jc w:val="both"/>
        <w:rPr>
          <w:rFonts w:ascii="Liberation Serif" w:eastAsia="Liberation Serif" w:hAnsi="Liberation Serif"/>
          <w:sz w:val="28"/>
          <w:szCs w:val="28"/>
        </w:rPr>
      </w:pPr>
      <w:r>
        <w:rPr>
          <w:rFonts w:ascii="Liberation Serif" w:eastAsia="Liberation Serif" w:hAnsi="Liberation Serif"/>
          <w:sz w:val="28"/>
          <w:szCs w:val="28"/>
        </w:rPr>
        <w:t>Более подробная информация в приложении к телефонограмме.</w:t>
      </w:r>
    </w:p>
    <w:p w:rsidR="00FC591C" w:rsidRDefault="00FC591C" w:rsidP="00FC591C">
      <w:pPr>
        <w:tabs>
          <w:tab w:val="left" w:pos="1020"/>
        </w:tabs>
        <w:ind w:firstLine="709"/>
        <w:jc w:val="right"/>
        <w:rPr>
          <w:rFonts w:ascii="Liberation Serif" w:eastAsia="Liberation Serif" w:hAnsi="Liberation Serif"/>
          <w:sz w:val="28"/>
          <w:szCs w:val="28"/>
        </w:rPr>
      </w:pPr>
      <w:r>
        <w:rPr>
          <w:rFonts w:ascii="Liberation Serif" w:eastAsia="Liberation Serif" w:hAnsi="Liberation Serif"/>
          <w:sz w:val="28"/>
          <w:szCs w:val="28"/>
        </w:rPr>
        <w:t>Юрочкина Н.А.</w:t>
      </w:r>
    </w:p>
    <w:p w:rsidR="00011699" w:rsidRPr="00FC591C" w:rsidRDefault="00011699" w:rsidP="00011699">
      <w:pPr>
        <w:widowControl w:val="0"/>
        <w:ind w:left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FC591C">
        <w:rPr>
          <w:rFonts w:ascii="Liberation Serif" w:hAnsi="Liberation Serif"/>
          <w:b/>
          <w:sz w:val="28"/>
          <w:szCs w:val="28"/>
          <w:u w:val="single"/>
        </w:rPr>
        <w:t>Руководителям ОУ</w:t>
      </w:r>
      <w:r>
        <w:rPr>
          <w:rFonts w:ascii="Liberation Serif" w:hAnsi="Liberation Serif"/>
          <w:b/>
          <w:sz w:val="28"/>
          <w:szCs w:val="28"/>
          <w:u w:val="single"/>
        </w:rPr>
        <w:t>, ИМЦ</w:t>
      </w:r>
      <w:r w:rsidRPr="00FC591C">
        <w:rPr>
          <w:rFonts w:ascii="Liberation Serif" w:hAnsi="Liberation Serif"/>
          <w:b/>
          <w:sz w:val="28"/>
          <w:szCs w:val="28"/>
          <w:u w:val="single"/>
        </w:rPr>
        <w:t>!</w:t>
      </w:r>
    </w:p>
    <w:p w:rsidR="00011699" w:rsidRPr="00011699" w:rsidRDefault="00011699" w:rsidP="00011699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11699">
        <w:rPr>
          <w:rFonts w:ascii="Liberation Serif" w:hAnsi="Liberation Serif"/>
          <w:sz w:val="28"/>
          <w:szCs w:val="28"/>
        </w:rPr>
        <w:t xml:space="preserve">Департамент образования информирует о проведении </w:t>
      </w:r>
      <w:r w:rsidRPr="00011699">
        <w:rPr>
          <w:rFonts w:ascii="Liberation Serif" w:hAnsi="Liberation Serif"/>
          <w:b/>
          <w:i/>
          <w:sz w:val="28"/>
          <w:szCs w:val="28"/>
        </w:rPr>
        <w:t xml:space="preserve">Регионального этапа IV Всероссийского конкурса профессионального мастерства </w:t>
      </w:r>
      <w:r w:rsidRPr="00011699">
        <w:rPr>
          <w:rFonts w:ascii="Liberation Serif" w:hAnsi="Liberation Serif"/>
          <w:b/>
          <w:i/>
          <w:sz w:val="28"/>
          <w:szCs w:val="28"/>
        </w:rPr>
        <w:br/>
        <w:t>«Учитель-дефектолог России»</w:t>
      </w:r>
      <w:r w:rsidRPr="00011699">
        <w:rPr>
          <w:rFonts w:ascii="Liberation Serif" w:hAnsi="Liberation Serif"/>
          <w:sz w:val="28"/>
          <w:szCs w:val="28"/>
        </w:rPr>
        <w:t xml:space="preserve"> (далее – Конкурс). Конкурс проводится в одной номинации – «Дефектолог года».</w:t>
      </w:r>
    </w:p>
    <w:p w:rsidR="00011699" w:rsidRPr="00011699" w:rsidRDefault="00011699" w:rsidP="00011699">
      <w:pPr>
        <w:tabs>
          <w:tab w:val="left" w:pos="1020"/>
        </w:tabs>
        <w:ind w:firstLine="709"/>
        <w:jc w:val="both"/>
        <w:rPr>
          <w:rFonts w:ascii="Liberation Serif" w:eastAsia="Liberation Serif" w:hAnsi="Liberation Serif"/>
          <w:sz w:val="28"/>
          <w:szCs w:val="28"/>
        </w:rPr>
      </w:pPr>
      <w:r w:rsidRPr="00011699">
        <w:rPr>
          <w:rFonts w:ascii="Liberation Serif" w:eastAsia="Liberation Serif" w:hAnsi="Liberation Serif"/>
          <w:sz w:val="28"/>
          <w:szCs w:val="28"/>
        </w:rPr>
        <w:t>Более подробная информация в приложении к телефонограмме.</w:t>
      </w:r>
    </w:p>
    <w:p w:rsidR="00011699" w:rsidRPr="00011699" w:rsidRDefault="00011699" w:rsidP="00011699">
      <w:pPr>
        <w:tabs>
          <w:tab w:val="left" w:pos="1020"/>
        </w:tabs>
        <w:ind w:firstLine="709"/>
        <w:jc w:val="right"/>
        <w:rPr>
          <w:rFonts w:ascii="Liberation Serif" w:eastAsia="Liberation Serif" w:hAnsi="Liberation Serif"/>
          <w:sz w:val="28"/>
          <w:szCs w:val="28"/>
        </w:rPr>
      </w:pPr>
      <w:r w:rsidRPr="00011699">
        <w:rPr>
          <w:rFonts w:ascii="Liberation Serif" w:eastAsia="Liberation Serif" w:hAnsi="Liberation Serif"/>
          <w:sz w:val="28"/>
          <w:szCs w:val="28"/>
        </w:rPr>
        <w:t>Юрочкина Н.А.</w:t>
      </w:r>
    </w:p>
    <w:p w:rsidR="00FC591C" w:rsidRDefault="005B4EFD" w:rsidP="00FC591C">
      <w:pPr>
        <w:widowControl w:val="0"/>
        <w:ind w:left="0"/>
        <w:jc w:val="both"/>
        <w:rPr>
          <w:rFonts w:ascii="Liberation Serif" w:hAnsi="Liberation Serif"/>
          <w:b/>
          <w:sz w:val="28"/>
          <w:szCs w:val="28"/>
          <w:u w:val="single"/>
        </w:rPr>
      </w:pPr>
      <w:r>
        <w:rPr>
          <w:rFonts w:ascii="Liberation Serif" w:hAnsi="Liberation Serif"/>
          <w:b/>
          <w:sz w:val="28"/>
          <w:szCs w:val="28"/>
          <w:u w:val="single"/>
        </w:rPr>
        <w:t>Руководителям ОУ!</w:t>
      </w:r>
    </w:p>
    <w:p w:rsidR="005B4EFD" w:rsidRDefault="005B4EFD" w:rsidP="005B4EFD">
      <w:pPr>
        <w:widowControl w:val="0"/>
        <w:ind w:left="0" w:firstLine="708"/>
        <w:jc w:val="both"/>
        <w:rPr>
          <w:rFonts w:ascii="Liberation Serif" w:hAnsi="Liberation Serif"/>
          <w:sz w:val="28"/>
          <w:szCs w:val="28"/>
        </w:rPr>
      </w:pPr>
      <w:r w:rsidRPr="005B4EFD">
        <w:rPr>
          <w:rFonts w:ascii="Liberation Serif" w:hAnsi="Liberation Serif"/>
          <w:sz w:val="28"/>
          <w:szCs w:val="28"/>
        </w:rPr>
        <w:t>Просим в срок до 0</w:t>
      </w:r>
      <w:r>
        <w:rPr>
          <w:rFonts w:ascii="Liberation Serif" w:hAnsi="Liberation Serif"/>
          <w:sz w:val="28"/>
          <w:szCs w:val="28"/>
        </w:rPr>
        <w:t>6</w:t>
      </w:r>
      <w:r w:rsidRPr="005B4EFD">
        <w:rPr>
          <w:rFonts w:ascii="Liberation Serif" w:hAnsi="Liberation Serif"/>
          <w:sz w:val="28"/>
          <w:szCs w:val="28"/>
        </w:rPr>
        <w:t xml:space="preserve">.07.2021 </w:t>
      </w:r>
      <w:r>
        <w:rPr>
          <w:rFonts w:ascii="Liberation Serif" w:hAnsi="Liberation Serif"/>
          <w:sz w:val="28"/>
          <w:szCs w:val="28"/>
        </w:rPr>
        <w:t>предоставить информацию о количестве поданных заявлений в 10 класс на 2021/2022 уч. год (с разбивкой по профилям, ячейки выделены зеленым цветом):</w:t>
      </w:r>
    </w:p>
    <w:p w:rsidR="005B4EFD" w:rsidRDefault="0088162F" w:rsidP="005B4EFD">
      <w:pPr>
        <w:widowControl w:val="0"/>
        <w:ind w:left="0" w:firstLine="708"/>
        <w:jc w:val="both"/>
        <w:rPr>
          <w:rFonts w:ascii="Liberation Serif" w:hAnsi="Liberation Serif"/>
          <w:sz w:val="28"/>
          <w:szCs w:val="28"/>
        </w:rPr>
      </w:pPr>
      <w:hyperlink r:id="rId7" w:anchor="gid=0" w:history="1">
        <w:r w:rsidR="005B4EFD" w:rsidRPr="00E92A9A">
          <w:rPr>
            <w:rStyle w:val="a3"/>
            <w:rFonts w:ascii="Liberation Serif" w:hAnsi="Liberation Serif"/>
            <w:sz w:val="28"/>
            <w:szCs w:val="28"/>
          </w:rPr>
          <w:t>https://docs.google.com/spreadsheets/d/1yH2VZJwRHivfwu6Q3NMo0WuNZ1r6_ltSnYufqaqDepU/edit#gid=0</w:t>
        </w:r>
      </w:hyperlink>
    </w:p>
    <w:p w:rsidR="005B4EFD" w:rsidRPr="00FC591C" w:rsidRDefault="005B4EFD" w:rsidP="005B4EFD">
      <w:pPr>
        <w:tabs>
          <w:tab w:val="left" w:pos="1020"/>
        </w:tabs>
        <w:ind w:firstLine="709"/>
        <w:jc w:val="right"/>
        <w:rPr>
          <w:rFonts w:ascii="Liberation Serif" w:eastAsia="Liberation Serif" w:hAnsi="Liberation Serif"/>
          <w:sz w:val="28"/>
          <w:szCs w:val="28"/>
        </w:rPr>
      </w:pPr>
      <w:r>
        <w:rPr>
          <w:rFonts w:ascii="Liberation Serif" w:eastAsia="Liberation Serif" w:hAnsi="Liberation Serif"/>
          <w:sz w:val="28"/>
          <w:szCs w:val="28"/>
        </w:rPr>
        <w:t>Юрочкина Н.А.</w:t>
      </w:r>
    </w:p>
    <w:p w:rsidR="00FA0990" w:rsidRDefault="00FA0990" w:rsidP="00D72946">
      <w:pPr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ascii="Liberation Serif" w:hAnsi="Liberation Serif" w:cs="Liberation Serif"/>
          <w:b/>
          <w:sz w:val="28"/>
          <w:szCs w:val="28"/>
          <w:u w:val="single"/>
        </w:rPr>
        <w:t>Руководителям ОУ!</w:t>
      </w:r>
    </w:p>
    <w:p w:rsidR="00FA0990" w:rsidRPr="00FA0990" w:rsidRDefault="00FA0990" w:rsidP="00FA0990">
      <w:pPr>
        <w:ind w:firstLine="651"/>
        <w:jc w:val="both"/>
        <w:rPr>
          <w:rFonts w:ascii="Liberation Serif" w:hAnsi="Liberation Serif"/>
          <w:b/>
          <w:i/>
          <w:sz w:val="28"/>
          <w:szCs w:val="28"/>
        </w:rPr>
      </w:pPr>
      <w:r w:rsidRPr="00FA0990">
        <w:rPr>
          <w:rFonts w:ascii="Liberation Serif" w:hAnsi="Liberation Serif" w:cs="Liberation Serif"/>
          <w:sz w:val="28"/>
          <w:szCs w:val="28"/>
        </w:rPr>
        <w:t xml:space="preserve">Направляем для использования в работе служебную записку Департамента образования от 02.07.2021 № </w:t>
      </w:r>
      <w:r w:rsidRPr="00FA0990">
        <w:rPr>
          <w:rFonts w:ascii="Liberation Serif" w:hAnsi="Liberation Serif"/>
          <w:sz w:val="28"/>
          <w:szCs w:val="28"/>
        </w:rPr>
        <w:t xml:space="preserve">4171/51/36.01-29 </w:t>
      </w:r>
      <w:r w:rsidRPr="00FA0990">
        <w:rPr>
          <w:rFonts w:ascii="Liberation Serif" w:hAnsi="Liberation Serif"/>
          <w:b/>
          <w:i/>
          <w:sz w:val="28"/>
          <w:szCs w:val="28"/>
        </w:rPr>
        <w:t>«О результатах плановой тематической проверки» (в части организации обучения на дому, по реализации ФГОС ООО для детей с ОВЗ и детей-инвалидов).</w:t>
      </w:r>
    </w:p>
    <w:p w:rsidR="00FA0990" w:rsidRDefault="00FA0990" w:rsidP="00FA0990">
      <w:pPr>
        <w:ind w:firstLine="6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Более подробная информация в приложении к телефонограмме.</w:t>
      </w:r>
    </w:p>
    <w:p w:rsidR="00FA0990" w:rsidRPr="00FA0990" w:rsidRDefault="00FA0990" w:rsidP="00FA0990">
      <w:pPr>
        <w:ind w:firstLine="651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Юрочкина Н.А.</w:t>
      </w:r>
      <w:r w:rsidRPr="00FA0990">
        <w:rPr>
          <w:rFonts w:ascii="Liberation Serif" w:hAnsi="Liberation Serif"/>
          <w:sz w:val="28"/>
          <w:szCs w:val="28"/>
        </w:rPr>
        <w:fldChar w:fldCharType="begin"/>
      </w:r>
      <w:r w:rsidRPr="00FA0990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Pr="00FA0990">
        <w:rPr>
          <w:rFonts w:ascii="Liberation Serif" w:hAnsi="Liberation Serif"/>
          <w:sz w:val="28"/>
          <w:szCs w:val="28"/>
        </w:rPr>
        <w:fldChar w:fldCharType="end"/>
      </w:r>
    </w:p>
    <w:p w:rsidR="00D72946" w:rsidRPr="005C230B" w:rsidRDefault="00D72946" w:rsidP="00D72946">
      <w:pPr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  <w:r w:rsidRPr="005C230B">
        <w:rPr>
          <w:rFonts w:ascii="Liberation Serif" w:hAnsi="Liberation Serif" w:cs="Liberation Serif"/>
          <w:b/>
          <w:sz w:val="28"/>
          <w:szCs w:val="28"/>
          <w:u w:val="single"/>
        </w:rPr>
        <w:t>Руководителям МДОО № 86, 158, 165, 170, 202, 377, 428, 569!</w:t>
      </w:r>
    </w:p>
    <w:p w:rsidR="00D72946" w:rsidRPr="005C230B" w:rsidRDefault="00D72946" w:rsidP="00D72946">
      <w:pPr>
        <w:ind w:firstLine="652"/>
        <w:jc w:val="both"/>
        <w:rPr>
          <w:rFonts w:ascii="Liberation Serif" w:eastAsia="Times New Roman" w:hAnsi="Liberation Serif" w:cs="Arial"/>
          <w:bCs/>
          <w:color w:val="0563C1"/>
          <w:sz w:val="28"/>
          <w:szCs w:val="28"/>
          <w:u w:val="single"/>
          <w:lang w:eastAsia="ru-RU"/>
        </w:rPr>
      </w:pPr>
      <w:r w:rsidRPr="005C230B">
        <w:rPr>
          <w:rFonts w:ascii="Liberation Serif" w:eastAsia="Times New Roman" w:hAnsi="Liberation Serif" w:cs="Calibri"/>
          <w:bCs/>
          <w:color w:val="000000"/>
          <w:sz w:val="28"/>
          <w:szCs w:val="28"/>
          <w:lang w:eastAsia="ru-RU"/>
        </w:rPr>
        <w:t>Прошу организовать исполнение по п. 8. в Протоколе № 59 от 31.05.2021</w:t>
      </w:r>
      <w:r w:rsidRPr="005C230B">
        <w:rPr>
          <w:rFonts w:ascii="Liberation Serif" w:eastAsia="Times New Roman" w:hAnsi="Liberation Serif" w:cs="Calibri"/>
          <w:b/>
          <w:bCs/>
          <w:color w:val="000000"/>
          <w:sz w:val="28"/>
          <w:szCs w:val="28"/>
          <w:lang w:eastAsia="ru-RU"/>
        </w:rPr>
        <w:t xml:space="preserve"> </w:t>
      </w:r>
      <w:r w:rsidRPr="005C230B">
        <w:rPr>
          <w:rFonts w:ascii="Liberation Serif" w:eastAsia="Times New Roman" w:hAnsi="Liberation Serif" w:cs="Calibri"/>
          <w:bCs/>
          <w:color w:val="000000"/>
          <w:sz w:val="28"/>
          <w:szCs w:val="28"/>
          <w:lang w:eastAsia="ru-RU"/>
        </w:rPr>
        <w:t xml:space="preserve">и </w:t>
      </w:r>
      <w:r w:rsidRPr="005C230B">
        <w:rPr>
          <w:rFonts w:ascii="Liberation Serif" w:hAnsi="Liberation Serif" w:cs="Liberation Serif"/>
          <w:color w:val="000000"/>
          <w:sz w:val="28"/>
          <w:szCs w:val="28"/>
        </w:rPr>
        <w:t xml:space="preserve">зарегистрироваться автономным и бюджетным дошкольным </w:t>
      </w:r>
      <w:r w:rsidRPr="005C230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образовательным организациям на биржевой площадке РМЦ СО </w:t>
      </w:r>
      <w:r w:rsidRPr="005C230B"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  <w:t>(ekb.zakazrf.ru)</w:t>
      </w:r>
      <w:r w:rsidRPr="005C230B">
        <w:rPr>
          <w:rFonts w:ascii="Liberation Serif" w:eastAsia="Times New Roman" w:hAnsi="Liberation Serif" w:cs="Arial"/>
          <w:color w:val="333333"/>
          <w:sz w:val="28"/>
          <w:szCs w:val="28"/>
          <w:lang w:eastAsia="ru-RU"/>
        </w:rPr>
        <w:t> </w:t>
      </w:r>
      <w:r w:rsidRPr="005C230B">
        <w:rPr>
          <w:rFonts w:ascii="Liberation Serif" w:eastAsia="Times New Roman" w:hAnsi="Liberation Serif" w:cs="Arial"/>
          <w:b/>
          <w:bCs/>
          <w:sz w:val="28"/>
          <w:szCs w:val="28"/>
          <w:lang w:eastAsia="ru-RU"/>
        </w:rPr>
        <w:t xml:space="preserve">до 18.07.2021 </w:t>
      </w:r>
      <w:r w:rsidR="0088162F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 xml:space="preserve">и </w:t>
      </w:r>
      <w:r w:rsidRPr="005C230B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>отчитаться</w:t>
      </w:r>
      <w:r w:rsidR="0088162F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 xml:space="preserve"> </w:t>
      </w:r>
      <w:r w:rsidRPr="005C230B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>о регистрации пройдя по ссылке:</w:t>
      </w:r>
      <w:hyperlink r:id="rId8" w:history="1">
        <w:r w:rsidRPr="005C230B">
          <w:rPr>
            <w:rFonts w:ascii="Liberation Serif" w:eastAsia="Times New Roman" w:hAnsi="Liberation Serif" w:cs="Arial"/>
            <w:bCs/>
            <w:color w:val="0563C1"/>
            <w:sz w:val="28"/>
            <w:szCs w:val="28"/>
            <w:u w:val="single"/>
            <w:lang w:eastAsia="ru-RU"/>
          </w:rPr>
          <w:t>https://docs.google.com/spreadsheets/d/1-Uy3oOqvdKlsispRUsv9JXVs8YVM6Kedbe8C1-u6-AU/edit?usp=sharing</w:t>
        </w:r>
      </w:hyperlink>
      <w:r w:rsidRPr="005C230B">
        <w:rPr>
          <w:rFonts w:ascii="Liberation Serif" w:eastAsia="Times New Roman" w:hAnsi="Liberation Serif" w:cs="Arial"/>
          <w:bCs/>
          <w:color w:val="0563C1"/>
          <w:sz w:val="28"/>
          <w:szCs w:val="28"/>
          <w:u w:val="single"/>
          <w:lang w:eastAsia="ru-RU"/>
        </w:rPr>
        <w:t xml:space="preserve"> </w:t>
      </w:r>
      <w:r w:rsidRPr="005C230B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>(приложение).</w:t>
      </w:r>
    </w:p>
    <w:p w:rsidR="00D72946" w:rsidRDefault="00D72946" w:rsidP="00D72946">
      <w:pPr>
        <w:jc w:val="right"/>
        <w:rPr>
          <w:rFonts w:ascii="Liberation Serif" w:hAnsi="Liberation Serif" w:cs="Liberation Serif"/>
          <w:sz w:val="28"/>
          <w:szCs w:val="28"/>
        </w:rPr>
      </w:pPr>
      <w:r w:rsidRPr="005C230B">
        <w:rPr>
          <w:rFonts w:ascii="Liberation Serif" w:hAnsi="Liberation Serif" w:cs="Liberation Serif"/>
          <w:sz w:val="28"/>
          <w:szCs w:val="28"/>
        </w:rPr>
        <w:t>Зубова Н.В.</w:t>
      </w:r>
    </w:p>
    <w:p w:rsidR="00A34AED" w:rsidRPr="004F6C29" w:rsidRDefault="00A34AED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 ОУ, ДОУ, УДО!</w:t>
      </w:r>
    </w:p>
    <w:p w:rsidR="00A34AED" w:rsidRPr="00826416" w:rsidRDefault="00A34AED" w:rsidP="00A34AED">
      <w:pPr>
        <w:shd w:val="clear" w:color="auto" w:fill="FFFFFF"/>
        <w:ind w:firstLine="794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 связи с созданием новых приложений и дополнительных пунктов в программе «АТЛАС»,</w:t>
      </w:r>
      <w:r w:rsidRPr="00826416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необходимо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826416">
        <w:rPr>
          <w:rStyle w:val="a7"/>
          <w:rFonts w:ascii="Liberation Serif" w:hAnsi="Liberation Serif" w:cs="Liberation Serif"/>
          <w:color w:val="B22222"/>
          <w:sz w:val="28"/>
          <w:szCs w:val="28"/>
          <w:u w:val="single"/>
        </w:rPr>
        <w:t xml:space="preserve">в срок до </w:t>
      </w:r>
      <w:r>
        <w:rPr>
          <w:rStyle w:val="a7"/>
          <w:rFonts w:ascii="Liberation Serif" w:hAnsi="Liberation Serif" w:cs="Liberation Serif"/>
          <w:color w:val="B22222"/>
          <w:sz w:val="28"/>
          <w:szCs w:val="28"/>
          <w:u w:val="single"/>
        </w:rPr>
        <w:t>08</w:t>
      </w:r>
      <w:r w:rsidRPr="00826416">
        <w:rPr>
          <w:rStyle w:val="a7"/>
          <w:rFonts w:ascii="Liberation Serif" w:hAnsi="Liberation Serif" w:cs="Liberation Serif"/>
          <w:color w:val="B22222"/>
          <w:sz w:val="28"/>
          <w:szCs w:val="28"/>
          <w:u w:val="single"/>
        </w:rPr>
        <w:t>.06.2021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26416">
        <w:rPr>
          <w:rFonts w:ascii="Liberation Serif" w:hAnsi="Liberation Serif" w:cs="Liberation Serif"/>
          <w:color w:val="000000"/>
          <w:sz w:val="28"/>
          <w:szCs w:val="28"/>
        </w:rPr>
        <w:t xml:space="preserve">заполнить информацию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во </w:t>
      </w:r>
      <w:r>
        <w:rPr>
          <w:rFonts w:ascii="Liberation Serif" w:hAnsi="Liberation Serif" w:cs="Liberation Serif"/>
          <w:color w:val="000000"/>
          <w:sz w:val="28"/>
          <w:szCs w:val="28"/>
        </w:rPr>
        <w:t>вкладк</w:t>
      </w:r>
      <w:r>
        <w:rPr>
          <w:rFonts w:ascii="Liberation Serif" w:hAnsi="Liberation Serif" w:cs="Liberation Serif"/>
          <w:color w:val="000000"/>
          <w:sz w:val="28"/>
          <w:szCs w:val="28"/>
        </w:rPr>
        <w:t>е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«АТЛАС Дополнительные сведения»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26416">
        <w:rPr>
          <w:rFonts w:ascii="Liberation Serif" w:hAnsi="Liberation Serif" w:cs="Liberation Serif"/>
          <w:color w:val="000000"/>
          <w:sz w:val="28"/>
          <w:szCs w:val="28"/>
        </w:rPr>
        <w:t>по ссылк</w:t>
      </w:r>
      <w:r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826416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A34AED" w:rsidRPr="00826416" w:rsidRDefault="00A34AED" w:rsidP="00A34AED">
      <w:pPr>
        <w:shd w:val="clear" w:color="auto" w:fill="FFFFFF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hyperlink r:id="rId9" w:tgtFrame="_blank" w:history="1">
        <w:r w:rsidRPr="00826416">
          <w:rPr>
            <w:rStyle w:val="a3"/>
            <w:rFonts w:ascii="Liberation Serif" w:hAnsi="Liberation Serif" w:cs="Liberation Serif"/>
            <w:color w:val="2222CC"/>
            <w:sz w:val="28"/>
            <w:szCs w:val="28"/>
          </w:rPr>
          <w:t>https://docs.google.com/spreadsheets/d/1H3DoV</w:t>
        </w:r>
        <w:bookmarkStart w:id="0" w:name="_GoBack"/>
        <w:bookmarkEnd w:id="0"/>
        <w:r w:rsidRPr="00826416">
          <w:rPr>
            <w:rStyle w:val="a3"/>
            <w:rFonts w:ascii="Liberation Serif" w:hAnsi="Liberation Serif" w:cs="Liberation Serif"/>
            <w:color w:val="2222CC"/>
            <w:sz w:val="28"/>
            <w:szCs w:val="28"/>
          </w:rPr>
          <w:t>NkrbKDnQpQJ9nQpHe1gExEY659VGUsKaB85Qxk/edit?usp=sharing</w:t>
        </w:r>
      </w:hyperlink>
      <w:r w:rsidRPr="00826416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A34AED" w:rsidRDefault="00A34AED" w:rsidP="00A34AED">
      <w:pPr>
        <w:shd w:val="clear" w:color="auto" w:fill="FFFFFF"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Ю.В.</w:t>
      </w:r>
    </w:p>
    <w:p w:rsidR="00575FF8" w:rsidRDefault="00A34AED" w:rsidP="00A34AED">
      <w:pPr>
        <w:shd w:val="clear" w:color="auto" w:fill="FFFFFF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826416"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="00575FF8" w:rsidRPr="00D11954">
        <w:rPr>
          <w:rFonts w:ascii="Liberation Serif" w:hAnsi="Liberation Serif"/>
          <w:b/>
          <w:sz w:val="28"/>
          <w:szCs w:val="28"/>
          <w:u w:val="single"/>
        </w:rPr>
        <w:t>Руководителям ОУ!</w:t>
      </w:r>
    </w:p>
    <w:p w:rsidR="00575FF8" w:rsidRDefault="00575FF8" w:rsidP="00575FF8">
      <w:pPr>
        <w:widowControl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срок до 07 июля 2021 года направить заявки на Е-Карты на август на </w:t>
      </w:r>
      <w:proofErr w:type="spellStart"/>
      <w:r>
        <w:rPr>
          <w:rFonts w:ascii="Liberation Serif" w:hAnsi="Liberation Serif"/>
          <w:sz w:val="28"/>
          <w:szCs w:val="28"/>
        </w:rPr>
        <w:t>эл.адрес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  <w:hyperlink r:id="rId10" w:history="1">
        <w:r w:rsidRPr="007A38DE">
          <w:rPr>
            <w:rStyle w:val="a3"/>
            <w:rFonts w:ascii="Liberation Serif" w:hAnsi="Liberation Serif"/>
            <w:sz w:val="28"/>
            <w:szCs w:val="28"/>
            <w:lang w:val="en-US"/>
          </w:rPr>
          <w:t>kotelnikovayuliya</w:t>
        </w:r>
        <w:r w:rsidRPr="007D13B2">
          <w:rPr>
            <w:rStyle w:val="a3"/>
            <w:rFonts w:ascii="Liberation Serif" w:hAnsi="Liberation Serif"/>
            <w:sz w:val="28"/>
            <w:szCs w:val="28"/>
          </w:rPr>
          <w:t>@</w:t>
        </w:r>
        <w:r w:rsidRPr="007A38DE">
          <w:rPr>
            <w:rStyle w:val="a3"/>
            <w:rFonts w:ascii="Liberation Serif" w:hAnsi="Liberation Serif"/>
            <w:sz w:val="28"/>
            <w:szCs w:val="28"/>
            <w:lang w:val="en-US"/>
          </w:rPr>
          <w:t>yandex</w:t>
        </w:r>
        <w:r w:rsidRPr="007D13B2">
          <w:rPr>
            <w:rStyle w:val="a3"/>
            <w:rFonts w:ascii="Liberation Serif" w:hAnsi="Liberation Serif"/>
            <w:sz w:val="28"/>
            <w:szCs w:val="28"/>
          </w:rPr>
          <w:t>.</w:t>
        </w:r>
        <w:proofErr w:type="spellStart"/>
        <w:r w:rsidRPr="007A38DE">
          <w:rPr>
            <w:rStyle w:val="a3"/>
            <w:rFonts w:ascii="Liberation Serif" w:hAnsi="Liberation Serif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Liberation Serif" w:hAnsi="Liberation Serif"/>
          <w:sz w:val="28"/>
          <w:szCs w:val="28"/>
        </w:rPr>
        <w:t>.</w:t>
      </w:r>
    </w:p>
    <w:p w:rsidR="00575FF8" w:rsidRDefault="00575FF8" w:rsidP="00575FF8">
      <w:pPr>
        <w:autoSpaceDE w:val="0"/>
        <w:autoSpaceDN w:val="0"/>
        <w:adjustRightInd w:val="0"/>
        <w:ind w:firstLine="851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Ю.В.</w:t>
      </w:r>
      <w:r w:rsidRPr="007D13B2">
        <w:rPr>
          <w:rFonts w:ascii="Liberation Serif" w:hAnsi="Liberation Serif"/>
          <w:sz w:val="28"/>
          <w:szCs w:val="28"/>
        </w:rPr>
        <w:t xml:space="preserve"> </w:t>
      </w:r>
    </w:p>
    <w:p w:rsidR="00575FF8" w:rsidRPr="00047B9C" w:rsidRDefault="00575FF8" w:rsidP="00A34AE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Serif"/>
          <w:color w:val="000000"/>
          <w:sz w:val="28"/>
          <w:szCs w:val="28"/>
        </w:rPr>
      </w:pPr>
      <w:r w:rsidRPr="00047B9C">
        <w:rPr>
          <w:rFonts w:ascii="Liberation Serif" w:hAnsi="Liberation Serif" w:cs="Liberation Serif"/>
          <w:b/>
          <w:sz w:val="28"/>
          <w:szCs w:val="28"/>
          <w:u w:val="single"/>
        </w:rPr>
        <w:t>Руководителям ОУ</w:t>
      </w:r>
      <w:r>
        <w:rPr>
          <w:rFonts w:ascii="Liberation Serif" w:hAnsi="Liberation Serif" w:cs="Liberation Serif"/>
          <w:b/>
          <w:sz w:val="28"/>
          <w:szCs w:val="28"/>
          <w:u w:val="single"/>
        </w:rPr>
        <w:t>, ДОУ, УДО</w:t>
      </w:r>
      <w:r w:rsidRPr="00047B9C">
        <w:rPr>
          <w:rFonts w:ascii="Liberation Serif" w:hAnsi="Liberation Serif" w:cs="Liberation Serif"/>
          <w:b/>
          <w:sz w:val="28"/>
          <w:szCs w:val="28"/>
          <w:u w:val="single"/>
        </w:rPr>
        <w:t>!</w:t>
      </w:r>
    </w:p>
    <w:p w:rsidR="00575FF8" w:rsidRPr="00667279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соответствии со служебной запиской Департамента образования Администрации города Екатеринбурга от 29.06.2021 № 4088/51/36.01-29 «О предоставлении информации за первое полугодие 2021 года об исполнении комплексной программы «Формирование законопослушного поведения участников дорожного движения», в</w:t>
      </w:r>
      <w:r w:rsidRPr="00667279">
        <w:rPr>
          <w:rFonts w:ascii="Liberation Serif" w:hAnsi="Liberation Serif"/>
          <w:sz w:val="28"/>
          <w:szCs w:val="28"/>
        </w:rPr>
        <w:t xml:space="preserve">о исполнение Постановления Главы Екатеринбурга от 30.11.2018 № 2912 «Об утверждении Комплексной программы «Формирование законопослушного поведения участников дорожного движения в муниципальном образовании «город Екатеринбург» на 2019 – 2021 годы» </w:t>
      </w:r>
      <w:r w:rsidRPr="00667279">
        <w:rPr>
          <w:rFonts w:ascii="Liberation Serif" w:hAnsi="Liberation Serif"/>
          <w:b/>
          <w:sz w:val="28"/>
          <w:szCs w:val="28"/>
        </w:rPr>
        <w:t>необходимо в срок не позднее 07.07.2021</w:t>
      </w:r>
      <w:r>
        <w:rPr>
          <w:rFonts w:ascii="Liberation Serif" w:hAnsi="Liberation Serif"/>
          <w:sz w:val="28"/>
          <w:szCs w:val="28"/>
        </w:rPr>
        <w:t xml:space="preserve"> заполнить</w:t>
      </w:r>
      <w:r w:rsidRPr="00667279">
        <w:rPr>
          <w:rFonts w:ascii="Liberation Serif" w:hAnsi="Liberation Serif"/>
          <w:sz w:val="28"/>
          <w:szCs w:val="28"/>
        </w:rPr>
        <w:t xml:space="preserve"> информацию о выполнении мероприятий указанной программы за первое полугодие 2021 года по ссылке:</w:t>
      </w:r>
    </w:p>
    <w:p w:rsidR="00575FF8" w:rsidRDefault="0088162F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hyperlink r:id="rId11" w:history="1">
        <w:r w:rsidR="00575FF8" w:rsidRPr="00667279">
          <w:rPr>
            <w:rStyle w:val="a3"/>
            <w:rFonts w:ascii="Liberation Serif" w:hAnsi="Liberation Serif"/>
            <w:sz w:val="28"/>
            <w:szCs w:val="28"/>
          </w:rPr>
          <w:t>https://docs.google.com/spreadsheets/d/153aNVZ2NNcsSxd6LYmZzxyTklwo9Xq4WCniQjFPFPPA/edit?usp=sharing</w:t>
        </w:r>
      </w:hyperlink>
      <w:r w:rsidR="00575FF8">
        <w:rPr>
          <w:rFonts w:ascii="Liberation Serif" w:hAnsi="Liberation Serif"/>
          <w:sz w:val="28"/>
          <w:szCs w:val="28"/>
        </w:rPr>
        <w:t>.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ascii="Liberation Serif" w:hAnsi="Liberation Serif" w:cs="Liberation Serif"/>
          <w:sz w:val="28"/>
          <w:szCs w:val="28"/>
        </w:rPr>
        <w:t>Котельникова Ю.В</w:t>
      </w:r>
    </w:p>
    <w:p w:rsidR="00575FF8" w:rsidRDefault="00575FF8" w:rsidP="00A34AED">
      <w:pPr>
        <w:widowControl w:val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>, ДОУ и УДО!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</w:p>
    <w:p w:rsidR="00575FF8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связи с запросом прокуратуры от 01.07.2021 № 01-11-2021 в рамках осуществления надзорных мероприятий по вопросу исполнения законодательства при реализации национальных проектов, в том числе в рамках национальных проектов «Культура», «Наука», «Образование» и федеральных проектов «Цифровая образовательная среда» и «Молодые профессионалы» НЕОБХОДИМО:</w:t>
      </w:r>
    </w:p>
    <w:p w:rsidR="00575FF8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780D32">
        <w:rPr>
          <w:rFonts w:ascii="Liberation Serif" w:hAnsi="Liberation Serif"/>
          <w:b/>
          <w:sz w:val="28"/>
          <w:szCs w:val="28"/>
        </w:rPr>
        <w:t>Ежеквартально к 10.07.2021, 10.09.2021, 10.01.2022, 10.04.2022</w:t>
      </w:r>
      <w:r>
        <w:rPr>
          <w:rFonts w:ascii="Liberation Serif" w:hAnsi="Liberation Serif"/>
          <w:sz w:val="28"/>
          <w:szCs w:val="28"/>
        </w:rPr>
        <w:t xml:space="preserve"> предоставлять в прокуратуру Орджоникидзевского района г. Екатеринбурга на электронную почту </w:t>
      </w:r>
      <w:hyperlink r:id="rId12" w:history="1">
        <w:r w:rsidRPr="00341D58">
          <w:rPr>
            <w:rStyle w:val="a3"/>
            <w:rFonts w:ascii="Liberation Serif" w:hAnsi="Liberation Serif"/>
            <w:sz w:val="28"/>
            <w:szCs w:val="28"/>
            <w:lang w:val="en-US"/>
          </w:rPr>
          <w:t>ORD</w:t>
        </w:r>
        <w:r w:rsidRPr="00950C05">
          <w:rPr>
            <w:rStyle w:val="a3"/>
            <w:rFonts w:ascii="Liberation Serif" w:hAnsi="Liberation Serif"/>
            <w:sz w:val="28"/>
            <w:szCs w:val="28"/>
          </w:rPr>
          <w:t>@66.</w:t>
        </w:r>
        <w:r w:rsidRPr="00341D58">
          <w:rPr>
            <w:rStyle w:val="a3"/>
            <w:rFonts w:ascii="Liberation Serif" w:hAnsi="Liberation Serif"/>
            <w:sz w:val="28"/>
            <w:szCs w:val="28"/>
            <w:lang w:val="en-US"/>
          </w:rPr>
          <w:t>MAILOP</w:t>
        </w:r>
        <w:r w:rsidRPr="00950C05">
          <w:rPr>
            <w:rStyle w:val="a3"/>
            <w:rFonts w:ascii="Liberation Serif" w:hAnsi="Liberation Serif"/>
            <w:sz w:val="28"/>
            <w:szCs w:val="28"/>
          </w:rPr>
          <w:t>.</w:t>
        </w:r>
        <w:proofErr w:type="spellStart"/>
        <w:r w:rsidRPr="00341D58">
          <w:rPr>
            <w:rStyle w:val="a3"/>
            <w:rFonts w:ascii="Liberation Serif" w:hAnsi="Liberation Serif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Liberation Serif" w:hAnsi="Liberation Serif"/>
          <w:sz w:val="28"/>
          <w:szCs w:val="28"/>
        </w:rPr>
        <w:t xml:space="preserve"> с пометкой «Национальный проект для Коршун А.Г.» письменную информацию (скан-копию и в формате </w:t>
      </w:r>
      <w:r>
        <w:rPr>
          <w:rFonts w:ascii="Liberation Serif" w:hAnsi="Liberation Serif"/>
          <w:sz w:val="28"/>
          <w:szCs w:val="28"/>
          <w:lang w:val="en-US"/>
        </w:rPr>
        <w:t>Microsoft</w:t>
      </w:r>
      <w:r w:rsidRPr="00950C0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  <w:lang w:val="en-US"/>
        </w:rPr>
        <w:t>Word</w:t>
      </w:r>
      <w:r>
        <w:rPr>
          <w:rFonts w:ascii="Liberation Serif" w:hAnsi="Liberation Serif"/>
          <w:sz w:val="28"/>
          <w:szCs w:val="28"/>
        </w:rPr>
        <w:t xml:space="preserve">) о выделении бюджетных средств на реализацию указанных </w:t>
      </w:r>
      <w:r>
        <w:rPr>
          <w:rFonts w:ascii="Liberation Serif" w:hAnsi="Liberation Serif"/>
          <w:sz w:val="28"/>
          <w:szCs w:val="28"/>
        </w:rPr>
        <w:lastRenderedPageBreak/>
        <w:t>национальных проектов (с указанием доведенных сумм, даты, целей и рамках какого национального проекта):</w:t>
      </w:r>
    </w:p>
    <w:p w:rsidR="00575FF8" w:rsidRDefault="00575FF8" w:rsidP="00575FF8">
      <w:pPr>
        <w:pStyle w:val="a4"/>
        <w:widowControl w:val="0"/>
        <w:numPr>
          <w:ilvl w:val="0"/>
          <w:numId w:val="19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Соглашение о предоставлении субсидии в рамках национального проекта, выделенных в 2021.</w:t>
      </w:r>
    </w:p>
    <w:p w:rsidR="00575FF8" w:rsidRDefault="00575FF8" w:rsidP="00575FF8">
      <w:pPr>
        <w:pStyle w:val="a4"/>
        <w:widowControl w:val="0"/>
        <w:numPr>
          <w:ilvl w:val="0"/>
          <w:numId w:val="19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Отчёт об исполнении соглашения (если имеется).</w:t>
      </w:r>
    </w:p>
    <w:p w:rsidR="00575FF8" w:rsidRDefault="00575FF8" w:rsidP="00575FF8">
      <w:pPr>
        <w:pStyle w:val="a4"/>
        <w:widowControl w:val="0"/>
        <w:numPr>
          <w:ilvl w:val="0"/>
          <w:numId w:val="19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Подробное пояснение, в котором указать когда и на какие цели заключено соглашение о предоставлении субсидии, сумма предоставленной субсидии, из каких средств предоставлена субсидия (с разбивкой суммы по видам бюджетов – федеральный, региональный, местный); указать код бюджетной классификации; в рамках предоставленной субсидии какие заключались договора (с указанием номера и даты договора, предмета договора, исполнителя (наименование, адрес, ИНН), сроки исполнения, указать исполнен ли договор – дата поставки и дата оплаты (если не исполнен, указать причины).</w:t>
      </w:r>
    </w:p>
    <w:p w:rsidR="00575FF8" w:rsidRDefault="00575FF8" w:rsidP="00575FF8">
      <w:pPr>
        <w:pStyle w:val="a4"/>
        <w:widowControl w:val="0"/>
        <w:numPr>
          <w:ilvl w:val="0"/>
          <w:numId w:val="19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Указать ссылки на сайт 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zakupki</w:t>
      </w:r>
      <w:proofErr w:type="spellEnd"/>
      <w:r w:rsidRPr="00780D32">
        <w:rPr>
          <w:rFonts w:ascii="Liberation Serif" w:hAnsi="Liberation Serif"/>
          <w:sz w:val="28"/>
          <w:szCs w:val="28"/>
        </w:rPr>
        <w:t>.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gov</w:t>
      </w:r>
      <w:proofErr w:type="spellEnd"/>
      <w:r>
        <w:rPr>
          <w:rFonts w:ascii="Liberation Serif" w:hAnsi="Liberation Serif"/>
          <w:sz w:val="28"/>
          <w:szCs w:val="28"/>
        </w:rPr>
        <w:t>, где размещены договора, которые заключены за счет средств субсидий в рамках национального проекта.</w:t>
      </w:r>
    </w:p>
    <w:p w:rsidR="00575FF8" w:rsidRDefault="00575FF8" w:rsidP="00575FF8">
      <w:pPr>
        <w:pStyle w:val="a4"/>
        <w:widowControl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После направления отчёта на электронную почту прокуратуры бумажный экземпляр необходимо предоставить в управление образования специалисту </w:t>
      </w:r>
      <w:proofErr w:type="spellStart"/>
      <w:r>
        <w:rPr>
          <w:rFonts w:ascii="Liberation Serif" w:hAnsi="Liberation Serif"/>
          <w:sz w:val="28"/>
          <w:szCs w:val="28"/>
        </w:rPr>
        <w:t>Котельниковой</w:t>
      </w:r>
      <w:proofErr w:type="spellEnd"/>
      <w:r>
        <w:rPr>
          <w:rFonts w:ascii="Liberation Serif" w:hAnsi="Liberation Serif"/>
          <w:sz w:val="28"/>
          <w:szCs w:val="28"/>
        </w:rPr>
        <w:t xml:space="preserve"> Юлии Валерьевне (</w:t>
      </w:r>
      <w:proofErr w:type="spellStart"/>
      <w:r>
        <w:rPr>
          <w:rFonts w:ascii="Liberation Serif" w:hAnsi="Liberation Serif"/>
          <w:sz w:val="28"/>
          <w:szCs w:val="28"/>
        </w:rPr>
        <w:t>каб</w:t>
      </w:r>
      <w:proofErr w:type="spellEnd"/>
      <w:r>
        <w:rPr>
          <w:rFonts w:ascii="Liberation Serif" w:hAnsi="Liberation Serif"/>
          <w:sz w:val="28"/>
          <w:szCs w:val="28"/>
        </w:rPr>
        <w:t>. 100-1). (Приложение к ТФ).</w:t>
      </w:r>
    </w:p>
    <w:p w:rsidR="00A34AED" w:rsidRDefault="00A34AED" w:rsidP="00575FF8">
      <w:pPr>
        <w:pStyle w:val="a4"/>
        <w:widowControl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Если учреждение не участвует в национальных (федеральных) проектах, прошу заполнить соответствующую информацию по ссылке:</w:t>
      </w:r>
    </w:p>
    <w:p w:rsidR="00A34AED" w:rsidRDefault="00A34AED" w:rsidP="00575FF8">
      <w:pPr>
        <w:pStyle w:val="a4"/>
        <w:widowControl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hyperlink r:id="rId13" w:history="1">
        <w:r w:rsidRPr="00341D58">
          <w:rPr>
            <w:rStyle w:val="a3"/>
            <w:rFonts w:ascii="Liberation Serif" w:hAnsi="Liberation Serif"/>
            <w:sz w:val="28"/>
            <w:szCs w:val="28"/>
          </w:rPr>
          <w:t>https://docs.google.com/spreadsheets/d/1RT6evFx4zRRfljHkbfHoCL73SimTnjzDqPm3fO2xtJE/edit?usp=sharing</w:t>
        </w:r>
      </w:hyperlink>
      <w:r>
        <w:rPr>
          <w:rFonts w:ascii="Liberation Serif" w:hAnsi="Liberation Serif"/>
          <w:sz w:val="28"/>
          <w:szCs w:val="28"/>
        </w:rPr>
        <w:t>.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Default="00575FF8" w:rsidP="00A34AED">
      <w:pPr>
        <w:widowControl w:val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>, ДОУ и УДО, ответственным за профилактическую работу ДДТТ!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Направляю письмо Министерства образования и молодёжной политики Свердловской области от 30.06.2021 № 02-01-82/7314 «О профилактике детского дорожно-транспортного травматизма».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рекомендует принять меры, направленные на совершенствование профилактической работы с обучающимися, педагогами и родителями (законными представителями) несовершеннолетних, а именно: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 Проинформировать организаторов групповых выездов детей, :в том числе образовательные организации, расположенные на территории Свердловской области, о необходимости изучения транспортной логистики при подготовке мероприятия, неукоснительного соблюдения требований Правил организованной перевозки группы детей автобусами, утвержденных постановлением Правительства Российской Федерации от 23 сентября 2020 года № 1527, принятия решений о приостановлении или прекращении таких перевозок при неблагоприятных погодных и дорожных условиях.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 Обеспечить размещение в организациях отдыха и оздоровления: детей, организациях дополнительного образования информационных материалов по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безопасности дорожного движения (далее – БДД), в том числе с разъяснениями требований к организованной перевозке групп детей.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 Организовать проведение профильных смен, массовых мероприятий, конкурсов,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флеш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-мобов, занятий, бесед для детей с акцентированием внимания на особенностях поведения на дворовых территориях, правилах перехода проезжей части, движении по обочинам при отсутствии тротуаров, требованиях безопасности при использовании средств индивидуальной мобильности (в том числе с участием родителей (законных представителей), с использованием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автогородков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(стационарных и мобильных) и детских транспортных площадок. </w:t>
      </w:r>
    </w:p>
    <w:p w:rsidR="00575FF8" w:rsidRDefault="00575FF8" w:rsidP="00575FF8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4. Максимально использовать возможности официальных сайтов образовательных организаций, а также официальных аккаунтов в социальных сетях, родительских чатов в популярных мессенджерах, в целях размещения актуальной информации для родителей и детей по БДД.</w:t>
      </w:r>
    </w:p>
    <w:p w:rsidR="00575FF8" w:rsidRPr="00884B01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5. Совместно с территориальными подразделениями ГИБДД организовать обследование образовательных организаций, обучающиеся которых стали виновниками ДТП, на предмет обучения детей навыкам безопасного поведения на дорогах, организации работы с родителями (законными представителями). </w:t>
      </w:r>
      <w:r>
        <w:rPr>
          <w:rFonts w:ascii="Liberation Serif" w:hAnsi="Liberation Serif"/>
          <w:sz w:val="28"/>
          <w:szCs w:val="28"/>
        </w:rPr>
        <w:t>(Приложение к ТФ).</w:t>
      </w:r>
    </w:p>
    <w:p w:rsidR="00575FF8" w:rsidRPr="001C2A7D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4F6C29" w:rsidRDefault="00575FF8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>, ДОУ, УДО!</w:t>
      </w:r>
    </w:p>
    <w:p w:rsidR="00575FF8" w:rsidRPr="00D66613" w:rsidRDefault="00575FF8" w:rsidP="00575FF8">
      <w:pPr>
        <w:shd w:val="clear" w:color="auto" w:fill="FFFFFF"/>
        <w:tabs>
          <w:tab w:val="left" w:pos="7968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Направляю письмо Министерства внутренних дел Российской Федерации по городу Екатеринбургу от 04.06.2021 № 29/09-315 «О направлении предложения по подписке на периодические печатные издания» «</w:t>
      </w:r>
      <w:r>
        <w:rPr>
          <w:rFonts w:ascii="Liberation Serif" w:hAnsi="Liberation Serif"/>
          <w:sz w:val="28"/>
          <w:szCs w:val="28"/>
          <w:lang w:val="en-US"/>
        </w:rPr>
        <w:t>STOP</w:t>
      </w:r>
      <w:r>
        <w:rPr>
          <w:rFonts w:ascii="Liberation Serif" w:hAnsi="Liberation Serif"/>
          <w:sz w:val="28"/>
          <w:szCs w:val="28"/>
        </w:rPr>
        <w:t xml:space="preserve">-газета», «Добрая дорога детства». </w:t>
      </w:r>
      <w:r w:rsidRPr="00D66613">
        <w:rPr>
          <w:rFonts w:ascii="Liberation Serif" w:hAnsi="Liberation Serif" w:cs="Liberation Serif"/>
          <w:sz w:val="28"/>
          <w:szCs w:val="28"/>
        </w:rPr>
        <w:t>(Приложение к ТФ).</w:t>
      </w:r>
    </w:p>
    <w:p w:rsidR="00575FF8" w:rsidRDefault="00575FF8" w:rsidP="00575FF8">
      <w:pPr>
        <w:shd w:val="clear" w:color="auto" w:fill="FFFFFF"/>
        <w:tabs>
          <w:tab w:val="left" w:pos="7968"/>
        </w:tabs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</w:p>
    <w:p w:rsidR="00575FF8" w:rsidRDefault="00575FF8" w:rsidP="00A34AED">
      <w:pPr>
        <w:widowControl w:val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 xml:space="preserve"> 27, 46, 66, 77, 80, 100, 107, 128, 136, 138, 144, 178, 224, ответственным за профилактическую работу ДДТТ!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</w:p>
    <w:p w:rsidR="00575FF8" w:rsidRDefault="00575FF8" w:rsidP="00575FF8">
      <w:pPr>
        <w:widowControl w:val="0"/>
        <w:ind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>Направляю письмо Министерства внутренних дел Российской Федерации по городу Екатеринбургу от 30.06.2021 № 29/09-315 «О направлении информации по факту НПДД обучающимися».</w:t>
      </w:r>
    </w:p>
    <w:p w:rsidR="00575FF8" w:rsidRDefault="00575FF8" w:rsidP="00575FF8">
      <w:pPr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НЕОБХОДИМО в целях исключения фактов совершения административных правонарушений в области безопасности дорожного движения провести профилактическую работу в классах правонарушителей, а также довести данную информацию до законных представителей.</w:t>
      </w:r>
    </w:p>
    <w:p w:rsidR="00575FF8" w:rsidRDefault="00575FF8" w:rsidP="00575FF8">
      <w:pPr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Информацию о принятых профилактических мерах необходимо направить в отдел пропаганды безопасности дорожного движения отдела Государственной инспекции безопасности дорожного движения Управления МВД РФ по г. Екатеринбургу посредством </w:t>
      </w:r>
      <w:proofErr w:type="spellStart"/>
      <w:proofErr w:type="gramStart"/>
      <w:r>
        <w:rPr>
          <w:rFonts w:ascii="Liberation Serif" w:hAnsi="Liberation Serif" w:cs="Liberation Serif"/>
          <w:sz w:val="28"/>
          <w:szCs w:val="28"/>
        </w:rPr>
        <w:t>эл.почты</w:t>
      </w:r>
      <w:proofErr w:type="spellEnd"/>
      <w:proofErr w:type="gramEnd"/>
      <w:r>
        <w:rPr>
          <w:rFonts w:ascii="Liberation Serif" w:hAnsi="Liberation Serif" w:cs="Liberation Serif"/>
          <w:sz w:val="28"/>
          <w:szCs w:val="28"/>
        </w:rPr>
        <w:t>:</w:t>
      </w:r>
      <w:r w:rsidRPr="00605301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605301">
        <w:rPr>
          <w:rFonts w:ascii="Liberation Serif" w:hAnsi="Liberation Serif" w:cs="Liberation Serif"/>
          <w:sz w:val="28"/>
          <w:szCs w:val="28"/>
          <w:lang w:val="en-US"/>
        </w:rPr>
        <w:t>gorgibdd</w:t>
      </w:r>
      <w:proofErr w:type="spellEnd"/>
      <w:r w:rsidRPr="00605301">
        <w:rPr>
          <w:rFonts w:ascii="Liberation Serif" w:hAnsi="Liberation Serif" w:cs="Liberation Serif"/>
          <w:sz w:val="28"/>
          <w:szCs w:val="28"/>
        </w:rPr>
        <w:t>@</w:t>
      </w:r>
      <w:r w:rsidRPr="00605301">
        <w:rPr>
          <w:rFonts w:ascii="Liberation Serif" w:hAnsi="Liberation Serif" w:cs="Liberation Serif"/>
          <w:sz w:val="28"/>
          <w:szCs w:val="28"/>
          <w:lang w:val="en-US"/>
        </w:rPr>
        <w:t>mail</w:t>
      </w:r>
      <w:r w:rsidRPr="00605301">
        <w:rPr>
          <w:rFonts w:ascii="Liberation Serif" w:hAnsi="Liberation Serif" w:cs="Liberation Serif"/>
          <w:sz w:val="28"/>
          <w:szCs w:val="28"/>
        </w:rPr>
        <w:t>.</w:t>
      </w:r>
      <w:proofErr w:type="spellStart"/>
      <w:r w:rsidRPr="00605301">
        <w:rPr>
          <w:rFonts w:ascii="Liberation Serif" w:hAnsi="Liberation Serif" w:cs="Liberation Serif"/>
          <w:sz w:val="28"/>
          <w:szCs w:val="28"/>
          <w:lang w:val="en-US"/>
        </w:rPr>
        <w:t>ru</w:t>
      </w:r>
      <w:proofErr w:type="spellEnd"/>
      <w:r w:rsidRPr="00605301">
        <w:rPr>
          <w:rFonts w:ascii="Liberation Serif" w:hAnsi="Liberation Serif" w:cs="Liberation Serif"/>
          <w:sz w:val="28"/>
          <w:szCs w:val="28"/>
        </w:rPr>
        <w:t>/</w:t>
      </w:r>
      <w:r>
        <w:rPr>
          <w:rFonts w:ascii="Liberation Serif" w:hAnsi="Liberation Serif" w:cs="Liberation Serif"/>
          <w:sz w:val="28"/>
          <w:szCs w:val="28"/>
        </w:rPr>
        <w:t>. (Приложение к ТФ).</w:t>
      </w:r>
    </w:p>
    <w:p w:rsidR="00575FF8" w:rsidRDefault="00575FF8" w:rsidP="00575FF8">
      <w:pPr>
        <w:ind w:firstLine="851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4F6C29" w:rsidRDefault="00575FF8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 ОУ, ответственным за профилактическую работу!</w:t>
      </w:r>
    </w:p>
    <w:p w:rsidR="00575FF8" w:rsidRPr="00325D4D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325D4D">
        <w:rPr>
          <w:rFonts w:ascii="Liberation Serif" w:hAnsi="Liberation Serif"/>
          <w:sz w:val="28"/>
          <w:szCs w:val="28"/>
        </w:rPr>
        <w:t xml:space="preserve">Во исполнение служебной записки Департамента образования </w:t>
      </w:r>
      <w:r w:rsidRPr="00325D4D">
        <w:rPr>
          <w:rFonts w:ascii="Liberation Serif" w:hAnsi="Liberation Serif"/>
          <w:sz w:val="28"/>
          <w:szCs w:val="28"/>
        </w:rPr>
        <w:lastRenderedPageBreak/>
        <w:t>Администрации города Екатеринбурга от 02.07.2021 № 4172/51/36.01-29 «О направлении информации» направляем для сведения и работы Протокол заседания межведомственной комиссии по профилактике правонарушений в Свердловской области от 28.06.2021 № 2. Необходимо учесть рекомендации при планировании мероприятий на 2021-2022 учебный год, обращая внимание на пункты:</w:t>
      </w:r>
    </w:p>
    <w:p w:rsidR="00575FF8" w:rsidRPr="00325D4D" w:rsidRDefault="00575FF8" w:rsidP="00575FF8">
      <w:pPr>
        <w:pStyle w:val="Default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25D4D">
        <w:rPr>
          <w:rFonts w:ascii="Liberation Serif" w:hAnsi="Liberation Serif" w:cs="Liberation Serif"/>
          <w:sz w:val="28"/>
          <w:szCs w:val="28"/>
        </w:rPr>
        <w:t>6.4. раздела 1. Обеспечить повышение осведо</w:t>
      </w:r>
      <w:r>
        <w:rPr>
          <w:rFonts w:ascii="Liberation Serif" w:hAnsi="Liberation Serif" w:cs="Liberation Serif"/>
          <w:sz w:val="28"/>
          <w:szCs w:val="28"/>
        </w:rPr>
        <w:t xml:space="preserve">мленности о лучших практиках по </w:t>
      </w:r>
      <w:r w:rsidRPr="00325D4D">
        <w:rPr>
          <w:rFonts w:ascii="Liberation Serif" w:hAnsi="Liberation Serif" w:cs="Liberation Serif"/>
          <w:sz w:val="28"/>
          <w:szCs w:val="28"/>
        </w:rPr>
        <w:t>вопросам организации работы по профилактике семейно-бытового насилия, поддержки некоммерческих и общественных организаций, реализующих социальные проекты, направленные на поддержку семей, женщин 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детей, оказавшихся в трудных жизненных ситуациях, обмена опытом по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 xml:space="preserve">предупреждению суицидального поведения несовершеннолетних </w:t>
      </w:r>
      <w:r w:rsidRPr="00325D4D">
        <w:rPr>
          <w:rFonts w:ascii="Liberation Serif" w:hAnsi="Liberation Serif" w:cs="Liberation Serif"/>
          <w:b/>
          <w:sz w:val="28"/>
          <w:szCs w:val="28"/>
        </w:rPr>
        <w:t>(Срок – до 1 октября 2021 года);</w:t>
      </w:r>
    </w:p>
    <w:p w:rsidR="00575FF8" w:rsidRPr="00325D4D" w:rsidRDefault="00575FF8" w:rsidP="00575FF8">
      <w:pPr>
        <w:pStyle w:val="Default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325D4D">
        <w:rPr>
          <w:rFonts w:ascii="Liberation Serif" w:hAnsi="Liberation Serif" w:cs="Liberation Serif"/>
          <w:sz w:val="28"/>
          <w:szCs w:val="28"/>
        </w:rPr>
        <w:t>5.1. раздела 2. Организовать в рамках деятельности межведомственных комиссий по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профилактике правонарушений получение от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территориальных органов МВД России информации о способах, применяемых для совершения мошенничеств 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краж с банковских карт, и информирование населения 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 xml:space="preserve">безопасном поведении </w:t>
      </w:r>
      <w:r w:rsidRPr="00325D4D">
        <w:rPr>
          <w:rFonts w:ascii="Liberation Serif" w:eastAsia="Calibri" w:hAnsi="Liberation Serif" w:cs="Liberation Serif"/>
          <w:sz w:val="28"/>
          <w:szCs w:val="28"/>
        </w:rPr>
        <w:t>при получении телефонных вызовов, имеющих признаки вовлечения абонентов в мошеннические схемы (</w:t>
      </w:r>
      <w:r w:rsidRPr="00325D4D">
        <w:rPr>
          <w:rFonts w:ascii="Liberation Serif" w:eastAsia="Calibri" w:hAnsi="Liberation Serif" w:cs="Liberation Serif"/>
          <w:b/>
          <w:sz w:val="28"/>
          <w:szCs w:val="28"/>
        </w:rPr>
        <w:t>Срок – до 1 сентября 2021 года);</w:t>
      </w:r>
    </w:p>
    <w:p w:rsidR="00575FF8" w:rsidRPr="00325D4D" w:rsidRDefault="00575FF8" w:rsidP="00575FF8">
      <w:pPr>
        <w:pStyle w:val="a4"/>
        <w:numPr>
          <w:ilvl w:val="1"/>
          <w:numId w:val="20"/>
        </w:numPr>
        <w:shd w:val="clear" w:color="auto" w:fill="FFFFFF"/>
        <w:tabs>
          <w:tab w:val="left" w:pos="851"/>
          <w:tab w:val="left" w:pos="993"/>
        </w:tabs>
        <w:suppressAutoHyphens/>
        <w:autoSpaceDN w:val="0"/>
        <w:ind w:left="0" w:firstLine="709"/>
        <w:contextualSpacing w:val="0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325D4D">
        <w:rPr>
          <w:rFonts w:ascii="Liberation Serif" w:hAnsi="Liberation Serif" w:cs="Liberation Serif"/>
          <w:sz w:val="28"/>
          <w:szCs w:val="28"/>
        </w:rPr>
        <w:t>Раздела 2. Организовать проведение учащимися муниципальных образовательных организаций проведение разъяснительных бесед с пожилыми родственниками и знакомыми по вопросам противодействия вовлечения их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мошеннические схемы, приурочив эти мероприятия ко Дню пожилого человека (Срок – до 1 сентября 2021 года).</w:t>
      </w:r>
    </w:p>
    <w:p w:rsidR="00575FF8" w:rsidRPr="00325D4D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325D4D">
        <w:rPr>
          <w:rFonts w:ascii="Liberation Serif" w:hAnsi="Liberation Serif"/>
          <w:sz w:val="28"/>
          <w:szCs w:val="28"/>
        </w:rPr>
        <w:t xml:space="preserve">Во исполнение протокольных поручений просим направить информацию в Департамент образования о проведенных обучающимися разъяснительных бесед, приуроченных к празднованию Дня пожилого человека </w:t>
      </w:r>
      <w:r w:rsidRPr="00325D4D">
        <w:rPr>
          <w:rFonts w:ascii="Liberation Serif" w:hAnsi="Liberation Serif"/>
          <w:b/>
          <w:sz w:val="28"/>
          <w:szCs w:val="28"/>
        </w:rPr>
        <w:t>в срок до 23 сентября</w:t>
      </w:r>
      <w:r w:rsidRPr="00325D4D">
        <w:rPr>
          <w:rFonts w:ascii="Liberation Serif" w:hAnsi="Liberation Serif"/>
          <w:sz w:val="28"/>
          <w:szCs w:val="28"/>
        </w:rPr>
        <w:t xml:space="preserve"> 2021года, заполнив информацию по ссылке: </w:t>
      </w:r>
    </w:p>
    <w:p w:rsidR="00575FF8" w:rsidRPr="00325D4D" w:rsidRDefault="0088162F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hyperlink r:id="rId14" w:history="1">
        <w:r w:rsidR="00575FF8" w:rsidRPr="00341D58">
          <w:rPr>
            <w:rStyle w:val="a3"/>
            <w:rFonts w:ascii="Liberation Serif" w:hAnsi="Liberation Serif"/>
            <w:sz w:val="28"/>
            <w:szCs w:val="28"/>
          </w:rPr>
          <w:t>https://docs.google.com/spreadsheets/d/12jsInZEKbB6zdTVn7beQ38K0OZDTQzIr2qEx9oMJd5k/edit?usp=sharing</w:t>
        </w:r>
      </w:hyperlink>
      <w:r w:rsidR="00575FF8">
        <w:rPr>
          <w:rFonts w:ascii="Liberation Serif" w:hAnsi="Liberation Serif"/>
          <w:sz w:val="28"/>
          <w:szCs w:val="28"/>
        </w:rPr>
        <w:t xml:space="preserve">. 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4F6C29" w:rsidRDefault="00575FF8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>, ДОУ, УДО!</w:t>
      </w:r>
    </w:p>
    <w:p w:rsidR="00575FF8" w:rsidRPr="00D66613" w:rsidRDefault="00575FF8" w:rsidP="00575FF8">
      <w:pPr>
        <w:shd w:val="clear" w:color="auto" w:fill="FFFFFF"/>
        <w:tabs>
          <w:tab w:val="left" w:pos="7968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Направляю для сведения и использования в работе письмо Информационно-статистического центра эпидемиологической обстановки и оперативных мероприятий Федерального экспертного совета системы образования при ФРО Управление повышения квалификации и переподготовки кадров от 15.06.2021 № 76/9Р-021 «Меры по стимулированию реализации мероприятий, направленных на стабилизацию эпидемиологической обстановки». </w:t>
      </w:r>
      <w:r w:rsidRPr="00D66613">
        <w:rPr>
          <w:rFonts w:ascii="Liberation Serif" w:hAnsi="Liberation Serif" w:cs="Liberation Serif"/>
          <w:sz w:val="28"/>
          <w:szCs w:val="28"/>
        </w:rPr>
        <w:t>(Приложение к ТФ).</w:t>
      </w:r>
    </w:p>
    <w:p w:rsidR="00575FF8" w:rsidRDefault="00575FF8" w:rsidP="00575FF8">
      <w:pPr>
        <w:shd w:val="clear" w:color="auto" w:fill="FFFFFF"/>
        <w:tabs>
          <w:tab w:val="left" w:pos="7968"/>
        </w:tabs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4F6C29" w:rsidRDefault="00575FF8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ю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 xml:space="preserve"> 81!</w:t>
      </w:r>
    </w:p>
    <w:p w:rsidR="00575FF8" w:rsidRPr="00D66613" w:rsidRDefault="00575FF8" w:rsidP="00575FF8">
      <w:pPr>
        <w:shd w:val="clear" w:color="auto" w:fill="FFFFFF"/>
        <w:tabs>
          <w:tab w:val="left" w:pos="7968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Направляю для ознакомления Распоряжение Департамента образования Администрации города Екатеринбурга от 28.06.2021 № 1168/46/36 «Об итогах </w:t>
      </w:r>
      <w:r>
        <w:rPr>
          <w:rFonts w:ascii="Liberation Serif" w:hAnsi="Liberation Serif"/>
          <w:sz w:val="28"/>
          <w:szCs w:val="28"/>
        </w:rPr>
        <w:lastRenderedPageBreak/>
        <w:t xml:space="preserve">смотра-конкурса учебно-материальной базы по гражданской обороне и защите населения от чрезвычайных ситуаций среди общеобразовательных организаций в 2021 году». </w:t>
      </w:r>
      <w:r w:rsidRPr="00D66613">
        <w:rPr>
          <w:rFonts w:ascii="Liberation Serif" w:hAnsi="Liberation Serif" w:cs="Liberation Serif"/>
          <w:sz w:val="28"/>
          <w:szCs w:val="28"/>
        </w:rPr>
        <w:t>(Приложение к ТФ).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1C2A7D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</w:p>
    <w:p w:rsidR="00575FF8" w:rsidRPr="005C230B" w:rsidRDefault="00575FF8" w:rsidP="00D72946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D72946" w:rsidRPr="005C230B" w:rsidRDefault="00D72946" w:rsidP="00D72946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5B4EFD" w:rsidRPr="005B4EFD" w:rsidRDefault="005B4EFD" w:rsidP="005B4EFD">
      <w:pPr>
        <w:widowControl w:val="0"/>
        <w:ind w:left="0" w:firstLine="708"/>
        <w:jc w:val="both"/>
        <w:rPr>
          <w:rFonts w:ascii="Liberation Serif" w:hAnsi="Liberation Serif"/>
          <w:sz w:val="28"/>
          <w:szCs w:val="28"/>
        </w:rPr>
      </w:pPr>
    </w:p>
    <w:sectPr w:rsidR="005B4EFD" w:rsidRPr="005B4EFD" w:rsidSect="00A34AED">
      <w:footerReference w:type="default" r:id="rId15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360" w:rsidRDefault="00950360" w:rsidP="00E243E3">
      <w:r>
        <w:separator/>
      </w:r>
    </w:p>
  </w:endnote>
  <w:endnote w:type="continuationSeparator" w:id="0">
    <w:p w:rsidR="00950360" w:rsidRDefault="00950360" w:rsidP="00E24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01"/>
    <w:family w:val="modern"/>
    <w:pitch w:val="default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iberationSerif">
    <w:altName w:val="Arial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654495"/>
      <w:docPartObj>
        <w:docPartGallery w:val="Page Numbers (Bottom of Page)"/>
        <w:docPartUnique/>
      </w:docPartObj>
    </w:sdtPr>
    <w:sdtEndPr/>
    <w:sdtContent>
      <w:p w:rsidR="00950360" w:rsidRDefault="00950360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62F">
          <w:rPr>
            <w:noProof/>
          </w:rPr>
          <w:t>6</w:t>
        </w:r>
        <w:r>
          <w:fldChar w:fldCharType="end"/>
        </w:r>
      </w:p>
    </w:sdtContent>
  </w:sdt>
  <w:p w:rsidR="00950360" w:rsidRDefault="0095036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360" w:rsidRDefault="00950360" w:rsidP="00E243E3">
      <w:r>
        <w:separator/>
      </w:r>
    </w:p>
  </w:footnote>
  <w:footnote w:type="continuationSeparator" w:id="0">
    <w:p w:rsidR="00950360" w:rsidRDefault="00950360" w:rsidP="00E24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64EB"/>
    <w:multiLevelType w:val="hybridMultilevel"/>
    <w:tmpl w:val="F04AD77E"/>
    <w:lvl w:ilvl="0" w:tplc="1592FF0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C6024B"/>
    <w:multiLevelType w:val="hybridMultilevel"/>
    <w:tmpl w:val="77662504"/>
    <w:lvl w:ilvl="0" w:tplc="A0987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504DAD"/>
    <w:multiLevelType w:val="hybridMultilevel"/>
    <w:tmpl w:val="2B40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B6BD9"/>
    <w:multiLevelType w:val="hybridMultilevel"/>
    <w:tmpl w:val="961C5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460E6"/>
    <w:multiLevelType w:val="hybridMultilevel"/>
    <w:tmpl w:val="4B9AD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1312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AD2168D"/>
    <w:multiLevelType w:val="hybridMultilevel"/>
    <w:tmpl w:val="B46C0C4C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80707E"/>
    <w:multiLevelType w:val="multilevel"/>
    <w:tmpl w:val="A2481AE4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 w15:restartNumberingAfterBreak="0">
    <w:nsid w:val="258D4776"/>
    <w:multiLevelType w:val="hybridMultilevel"/>
    <w:tmpl w:val="9BF46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4161F"/>
    <w:multiLevelType w:val="hybridMultilevel"/>
    <w:tmpl w:val="1FEE2DC4"/>
    <w:lvl w:ilvl="0" w:tplc="3440D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81287E"/>
    <w:multiLevelType w:val="hybridMultilevel"/>
    <w:tmpl w:val="5F0CC75E"/>
    <w:lvl w:ilvl="0" w:tplc="C9649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267BF"/>
    <w:multiLevelType w:val="hybridMultilevel"/>
    <w:tmpl w:val="AC34DB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6321C7B"/>
    <w:multiLevelType w:val="hybridMultilevel"/>
    <w:tmpl w:val="BAB8B222"/>
    <w:lvl w:ilvl="0" w:tplc="C9649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A6E39"/>
    <w:multiLevelType w:val="hybridMultilevel"/>
    <w:tmpl w:val="BC8A784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4841AEB"/>
    <w:multiLevelType w:val="hybridMultilevel"/>
    <w:tmpl w:val="59FED0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5514D"/>
    <w:multiLevelType w:val="hybridMultilevel"/>
    <w:tmpl w:val="96C47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B78B1"/>
    <w:multiLevelType w:val="hybridMultilevel"/>
    <w:tmpl w:val="38381714"/>
    <w:lvl w:ilvl="0" w:tplc="DEE81D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D2151D4"/>
    <w:multiLevelType w:val="hybridMultilevel"/>
    <w:tmpl w:val="DB32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237D8B"/>
    <w:multiLevelType w:val="hybridMultilevel"/>
    <w:tmpl w:val="1BDC19B4"/>
    <w:lvl w:ilvl="0" w:tplc="66B45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6527FD3"/>
    <w:multiLevelType w:val="hybridMultilevel"/>
    <w:tmpl w:val="1256E2D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6"/>
  </w:num>
  <w:num w:numId="6">
    <w:abstractNumId w:val="1"/>
  </w:num>
  <w:num w:numId="7">
    <w:abstractNumId w:val="8"/>
  </w:num>
  <w:num w:numId="8">
    <w:abstractNumId w:val="13"/>
  </w:num>
  <w:num w:numId="9">
    <w:abstractNumId w:val="4"/>
  </w:num>
  <w:num w:numId="10">
    <w:abstractNumId w:val="19"/>
  </w:num>
  <w:num w:numId="11">
    <w:abstractNumId w:val="3"/>
  </w:num>
  <w:num w:numId="12">
    <w:abstractNumId w:val="12"/>
  </w:num>
  <w:num w:numId="13">
    <w:abstractNumId w:val="10"/>
  </w:num>
  <w:num w:numId="14">
    <w:abstractNumId w:val="1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4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535"/>
    <w:rsid w:val="00011699"/>
    <w:rsid w:val="00016C84"/>
    <w:rsid w:val="000273C7"/>
    <w:rsid w:val="000303DB"/>
    <w:rsid w:val="0003235A"/>
    <w:rsid w:val="00037B78"/>
    <w:rsid w:val="0005295E"/>
    <w:rsid w:val="00052D3A"/>
    <w:rsid w:val="00057A7D"/>
    <w:rsid w:val="00057C47"/>
    <w:rsid w:val="00062A37"/>
    <w:rsid w:val="00063A4E"/>
    <w:rsid w:val="00067661"/>
    <w:rsid w:val="00067AAD"/>
    <w:rsid w:val="00081535"/>
    <w:rsid w:val="00081ADD"/>
    <w:rsid w:val="00081C65"/>
    <w:rsid w:val="00081CD8"/>
    <w:rsid w:val="00084A9F"/>
    <w:rsid w:val="00084B52"/>
    <w:rsid w:val="000F04DC"/>
    <w:rsid w:val="000F6C11"/>
    <w:rsid w:val="00102C0F"/>
    <w:rsid w:val="0011188A"/>
    <w:rsid w:val="001135BA"/>
    <w:rsid w:val="00117DDC"/>
    <w:rsid w:val="001249AF"/>
    <w:rsid w:val="0013536D"/>
    <w:rsid w:val="00137C3B"/>
    <w:rsid w:val="00153248"/>
    <w:rsid w:val="001618EF"/>
    <w:rsid w:val="00167148"/>
    <w:rsid w:val="00183255"/>
    <w:rsid w:val="00190D09"/>
    <w:rsid w:val="00192509"/>
    <w:rsid w:val="001A0B6C"/>
    <w:rsid w:val="001B0633"/>
    <w:rsid w:val="001B34E7"/>
    <w:rsid w:val="001B4E3F"/>
    <w:rsid w:val="001C4427"/>
    <w:rsid w:val="001C53F0"/>
    <w:rsid w:val="001D1763"/>
    <w:rsid w:val="001E05DC"/>
    <w:rsid w:val="001E3505"/>
    <w:rsid w:val="001E7422"/>
    <w:rsid w:val="001F3DFF"/>
    <w:rsid w:val="001F4C19"/>
    <w:rsid w:val="002063F4"/>
    <w:rsid w:val="0022490C"/>
    <w:rsid w:val="00233424"/>
    <w:rsid w:val="002367F8"/>
    <w:rsid w:val="00240DE4"/>
    <w:rsid w:val="002414C5"/>
    <w:rsid w:val="00250494"/>
    <w:rsid w:val="00250859"/>
    <w:rsid w:val="00261D23"/>
    <w:rsid w:val="00284202"/>
    <w:rsid w:val="002850E8"/>
    <w:rsid w:val="002863A9"/>
    <w:rsid w:val="00287EF0"/>
    <w:rsid w:val="002A2D79"/>
    <w:rsid w:val="002A4735"/>
    <w:rsid w:val="002A6503"/>
    <w:rsid w:val="002A6A99"/>
    <w:rsid w:val="002B2149"/>
    <w:rsid w:val="002B4472"/>
    <w:rsid w:val="002C6583"/>
    <w:rsid w:val="002D2B92"/>
    <w:rsid w:val="002D36A7"/>
    <w:rsid w:val="002E06A9"/>
    <w:rsid w:val="002E4946"/>
    <w:rsid w:val="002F1F22"/>
    <w:rsid w:val="00315204"/>
    <w:rsid w:val="00323AD3"/>
    <w:rsid w:val="003313A7"/>
    <w:rsid w:val="00331FD1"/>
    <w:rsid w:val="00341F87"/>
    <w:rsid w:val="0034419E"/>
    <w:rsid w:val="00350615"/>
    <w:rsid w:val="00373153"/>
    <w:rsid w:val="0037412E"/>
    <w:rsid w:val="00377A02"/>
    <w:rsid w:val="00385028"/>
    <w:rsid w:val="00385CC5"/>
    <w:rsid w:val="0038696E"/>
    <w:rsid w:val="0039360B"/>
    <w:rsid w:val="00393B6B"/>
    <w:rsid w:val="003972B7"/>
    <w:rsid w:val="003A2EE6"/>
    <w:rsid w:val="003C6A23"/>
    <w:rsid w:val="003D2E9B"/>
    <w:rsid w:val="003E1E60"/>
    <w:rsid w:val="003E201B"/>
    <w:rsid w:val="003E7CE7"/>
    <w:rsid w:val="004079B2"/>
    <w:rsid w:val="00416AA9"/>
    <w:rsid w:val="004331D5"/>
    <w:rsid w:val="00442BC2"/>
    <w:rsid w:val="0044674D"/>
    <w:rsid w:val="004522C4"/>
    <w:rsid w:val="00461068"/>
    <w:rsid w:val="00467600"/>
    <w:rsid w:val="00472E1F"/>
    <w:rsid w:val="004731E6"/>
    <w:rsid w:val="00483141"/>
    <w:rsid w:val="00485B9C"/>
    <w:rsid w:val="004A4464"/>
    <w:rsid w:val="004A6A3D"/>
    <w:rsid w:val="004B1C9A"/>
    <w:rsid w:val="004B4DAF"/>
    <w:rsid w:val="004B7B98"/>
    <w:rsid w:val="004C6C5B"/>
    <w:rsid w:val="004C70E1"/>
    <w:rsid w:val="004E191F"/>
    <w:rsid w:val="004F6B41"/>
    <w:rsid w:val="00512523"/>
    <w:rsid w:val="005215C3"/>
    <w:rsid w:val="00521E23"/>
    <w:rsid w:val="00522368"/>
    <w:rsid w:val="00526EA5"/>
    <w:rsid w:val="00545F94"/>
    <w:rsid w:val="00551C83"/>
    <w:rsid w:val="005636AC"/>
    <w:rsid w:val="00570CA2"/>
    <w:rsid w:val="00571A86"/>
    <w:rsid w:val="00575FF8"/>
    <w:rsid w:val="005878ED"/>
    <w:rsid w:val="0058798B"/>
    <w:rsid w:val="00596F86"/>
    <w:rsid w:val="005B11A9"/>
    <w:rsid w:val="005B4EFD"/>
    <w:rsid w:val="005B5AB7"/>
    <w:rsid w:val="005C230B"/>
    <w:rsid w:val="005C3851"/>
    <w:rsid w:val="005C5BB1"/>
    <w:rsid w:val="005C73D7"/>
    <w:rsid w:val="005E6932"/>
    <w:rsid w:val="005E6A05"/>
    <w:rsid w:val="005E6C1F"/>
    <w:rsid w:val="005F2663"/>
    <w:rsid w:val="006014BC"/>
    <w:rsid w:val="00601633"/>
    <w:rsid w:val="00603973"/>
    <w:rsid w:val="00605593"/>
    <w:rsid w:val="00615900"/>
    <w:rsid w:val="00616A4C"/>
    <w:rsid w:val="00624135"/>
    <w:rsid w:val="00632B69"/>
    <w:rsid w:val="006349A6"/>
    <w:rsid w:val="00642B70"/>
    <w:rsid w:val="006458BE"/>
    <w:rsid w:val="0064770E"/>
    <w:rsid w:val="006557E1"/>
    <w:rsid w:val="006653EC"/>
    <w:rsid w:val="0066663F"/>
    <w:rsid w:val="00671DAD"/>
    <w:rsid w:val="00675E7B"/>
    <w:rsid w:val="00680004"/>
    <w:rsid w:val="0068106D"/>
    <w:rsid w:val="00684403"/>
    <w:rsid w:val="00692AAC"/>
    <w:rsid w:val="006B1EE3"/>
    <w:rsid w:val="006B39AE"/>
    <w:rsid w:val="006B3AF7"/>
    <w:rsid w:val="006B40BA"/>
    <w:rsid w:val="006D2BE2"/>
    <w:rsid w:val="006D4FD5"/>
    <w:rsid w:val="006D699D"/>
    <w:rsid w:val="006E19A8"/>
    <w:rsid w:val="006E51CB"/>
    <w:rsid w:val="006E67AB"/>
    <w:rsid w:val="006F466F"/>
    <w:rsid w:val="006F664F"/>
    <w:rsid w:val="007058D8"/>
    <w:rsid w:val="00721C7D"/>
    <w:rsid w:val="007401C1"/>
    <w:rsid w:val="00740B06"/>
    <w:rsid w:val="00750294"/>
    <w:rsid w:val="00755212"/>
    <w:rsid w:val="00757711"/>
    <w:rsid w:val="007604C4"/>
    <w:rsid w:val="0076557C"/>
    <w:rsid w:val="00785C09"/>
    <w:rsid w:val="007966A0"/>
    <w:rsid w:val="00796BB1"/>
    <w:rsid w:val="007A2033"/>
    <w:rsid w:val="007A5B24"/>
    <w:rsid w:val="007B783E"/>
    <w:rsid w:val="007B796E"/>
    <w:rsid w:val="007C0AF2"/>
    <w:rsid w:val="007C52C8"/>
    <w:rsid w:val="007D232C"/>
    <w:rsid w:val="007D25BA"/>
    <w:rsid w:val="007D5475"/>
    <w:rsid w:val="007D7110"/>
    <w:rsid w:val="007E10A2"/>
    <w:rsid w:val="007F0F79"/>
    <w:rsid w:val="007F244F"/>
    <w:rsid w:val="00802D96"/>
    <w:rsid w:val="0081508E"/>
    <w:rsid w:val="00815C85"/>
    <w:rsid w:val="0081735C"/>
    <w:rsid w:val="00820272"/>
    <w:rsid w:val="0082492E"/>
    <w:rsid w:val="00824D86"/>
    <w:rsid w:val="00835888"/>
    <w:rsid w:val="008406CC"/>
    <w:rsid w:val="00846DD6"/>
    <w:rsid w:val="008472E1"/>
    <w:rsid w:val="00852FD5"/>
    <w:rsid w:val="008540E9"/>
    <w:rsid w:val="00854B45"/>
    <w:rsid w:val="0086087C"/>
    <w:rsid w:val="008616CA"/>
    <w:rsid w:val="0086716D"/>
    <w:rsid w:val="00873048"/>
    <w:rsid w:val="008756AC"/>
    <w:rsid w:val="00880BFB"/>
    <w:rsid w:val="008814AC"/>
    <w:rsid w:val="0088162F"/>
    <w:rsid w:val="00883FB7"/>
    <w:rsid w:val="008845BD"/>
    <w:rsid w:val="008848B1"/>
    <w:rsid w:val="008878D0"/>
    <w:rsid w:val="00893619"/>
    <w:rsid w:val="008B04B1"/>
    <w:rsid w:val="008C06F3"/>
    <w:rsid w:val="008D3ABE"/>
    <w:rsid w:val="008E5664"/>
    <w:rsid w:val="008F211C"/>
    <w:rsid w:val="008F588A"/>
    <w:rsid w:val="00903D75"/>
    <w:rsid w:val="009058D3"/>
    <w:rsid w:val="009106CE"/>
    <w:rsid w:val="00912219"/>
    <w:rsid w:val="00916674"/>
    <w:rsid w:val="00917E0E"/>
    <w:rsid w:val="009200BF"/>
    <w:rsid w:val="009343C1"/>
    <w:rsid w:val="0094402E"/>
    <w:rsid w:val="00947ABC"/>
    <w:rsid w:val="00950360"/>
    <w:rsid w:val="00954252"/>
    <w:rsid w:val="00971201"/>
    <w:rsid w:val="00972D5D"/>
    <w:rsid w:val="00986D79"/>
    <w:rsid w:val="009876F0"/>
    <w:rsid w:val="009937BC"/>
    <w:rsid w:val="009957F6"/>
    <w:rsid w:val="009A064C"/>
    <w:rsid w:val="009B1707"/>
    <w:rsid w:val="009B6A2A"/>
    <w:rsid w:val="009C5C94"/>
    <w:rsid w:val="009C72B4"/>
    <w:rsid w:val="009D3575"/>
    <w:rsid w:val="009D3613"/>
    <w:rsid w:val="009D461E"/>
    <w:rsid w:val="009D61FC"/>
    <w:rsid w:val="009E1ED2"/>
    <w:rsid w:val="009E63D4"/>
    <w:rsid w:val="009F18EF"/>
    <w:rsid w:val="009F79C9"/>
    <w:rsid w:val="00A01D5D"/>
    <w:rsid w:val="00A035C8"/>
    <w:rsid w:val="00A06032"/>
    <w:rsid w:val="00A12863"/>
    <w:rsid w:val="00A15494"/>
    <w:rsid w:val="00A16648"/>
    <w:rsid w:val="00A16F6A"/>
    <w:rsid w:val="00A33A67"/>
    <w:rsid w:val="00A34AED"/>
    <w:rsid w:val="00A35A9B"/>
    <w:rsid w:val="00A456AF"/>
    <w:rsid w:val="00A45EB4"/>
    <w:rsid w:val="00A56636"/>
    <w:rsid w:val="00A56779"/>
    <w:rsid w:val="00A66198"/>
    <w:rsid w:val="00A73741"/>
    <w:rsid w:val="00A73A5B"/>
    <w:rsid w:val="00A82D59"/>
    <w:rsid w:val="00A865B3"/>
    <w:rsid w:val="00A96132"/>
    <w:rsid w:val="00AA062B"/>
    <w:rsid w:val="00AA1603"/>
    <w:rsid w:val="00AA3C89"/>
    <w:rsid w:val="00AA5F01"/>
    <w:rsid w:val="00AA655E"/>
    <w:rsid w:val="00AB5334"/>
    <w:rsid w:val="00AB7D55"/>
    <w:rsid w:val="00AC13A6"/>
    <w:rsid w:val="00AC5D10"/>
    <w:rsid w:val="00AC7F93"/>
    <w:rsid w:val="00AD09ED"/>
    <w:rsid w:val="00AD36AC"/>
    <w:rsid w:val="00AD3CB7"/>
    <w:rsid w:val="00AE151E"/>
    <w:rsid w:val="00AF5DC1"/>
    <w:rsid w:val="00AF75AF"/>
    <w:rsid w:val="00B04265"/>
    <w:rsid w:val="00B12F3E"/>
    <w:rsid w:val="00B13C04"/>
    <w:rsid w:val="00B23A73"/>
    <w:rsid w:val="00B27DF1"/>
    <w:rsid w:val="00B32F98"/>
    <w:rsid w:val="00B33B97"/>
    <w:rsid w:val="00B56939"/>
    <w:rsid w:val="00B6750D"/>
    <w:rsid w:val="00B71903"/>
    <w:rsid w:val="00B76EB9"/>
    <w:rsid w:val="00B80F32"/>
    <w:rsid w:val="00B87E37"/>
    <w:rsid w:val="00B9358E"/>
    <w:rsid w:val="00BA02CE"/>
    <w:rsid w:val="00BA6060"/>
    <w:rsid w:val="00BA6371"/>
    <w:rsid w:val="00BC2025"/>
    <w:rsid w:val="00BD5897"/>
    <w:rsid w:val="00BD7069"/>
    <w:rsid w:val="00BF3997"/>
    <w:rsid w:val="00BF47AA"/>
    <w:rsid w:val="00C023DF"/>
    <w:rsid w:val="00C13F22"/>
    <w:rsid w:val="00C21ED2"/>
    <w:rsid w:val="00C2296D"/>
    <w:rsid w:val="00C2375F"/>
    <w:rsid w:val="00C31A38"/>
    <w:rsid w:val="00C31C58"/>
    <w:rsid w:val="00C326EB"/>
    <w:rsid w:val="00C33F03"/>
    <w:rsid w:val="00C41E93"/>
    <w:rsid w:val="00C41F99"/>
    <w:rsid w:val="00C47236"/>
    <w:rsid w:val="00C5541B"/>
    <w:rsid w:val="00C6253C"/>
    <w:rsid w:val="00C676D1"/>
    <w:rsid w:val="00C7075C"/>
    <w:rsid w:val="00C70BE6"/>
    <w:rsid w:val="00C75B7E"/>
    <w:rsid w:val="00C80D89"/>
    <w:rsid w:val="00C83150"/>
    <w:rsid w:val="00C8350C"/>
    <w:rsid w:val="00C86C71"/>
    <w:rsid w:val="00C8769E"/>
    <w:rsid w:val="00C91D45"/>
    <w:rsid w:val="00C92491"/>
    <w:rsid w:val="00CA1806"/>
    <w:rsid w:val="00CA4D70"/>
    <w:rsid w:val="00CA64C0"/>
    <w:rsid w:val="00CC0CA6"/>
    <w:rsid w:val="00CC14D0"/>
    <w:rsid w:val="00CC48DC"/>
    <w:rsid w:val="00CD3D2C"/>
    <w:rsid w:val="00CD6168"/>
    <w:rsid w:val="00CE73EA"/>
    <w:rsid w:val="00CF7829"/>
    <w:rsid w:val="00D02609"/>
    <w:rsid w:val="00D35C6D"/>
    <w:rsid w:val="00D40776"/>
    <w:rsid w:val="00D441C7"/>
    <w:rsid w:val="00D50F8B"/>
    <w:rsid w:val="00D63D27"/>
    <w:rsid w:val="00D64487"/>
    <w:rsid w:val="00D657E3"/>
    <w:rsid w:val="00D72946"/>
    <w:rsid w:val="00D769B2"/>
    <w:rsid w:val="00D80611"/>
    <w:rsid w:val="00D904E1"/>
    <w:rsid w:val="00D927D8"/>
    <w:rsid w:val="00D96B68"/>
    <w:rsid w:val="00D975D5"/>
    <w:rsid w:val="00D97EBB"/>
    <w:rsid w:val="00DB7B39"/>
    <w:rsid w:val="00DC143F"/>
    <w:rsid w:val="00DC365C"/>
    <w:rsid w:val="00DC7228"/>
    <w:rsid w:val="00DF4409"/>
    <w:rsid w:val="00E0200E"/>
    <w:rsid w:val="00E1209F"/>
    <w:rsid w:val="00E1786B"/>
    <w:rsid w:val="00E2229F"/>
    <w:rsid w:val="00E243E3"/>
    <w:rsid w:val="00E45544"/>
    <w:rsid w:val="00E47E35"/>
    <w:rsid w:val="00E504B8"/>
    <w:rsid w:val="00E516AF"/>
    <w:rsid w:val="00E65446"/>
    <w:rsid w:val="00E66CBC"/>
    <w:rsid w:val="00E74315"/>
    <w:rsid w:val="00E8718D"/>
    <w:rsid w:val="00E87DE5"/>
    <w:rsid w:val="00EA112A"/>
    <w:rsid w:val="00EA3F2F"/>
    <w:rsid w:val="00EA6771"/>
    <w:rsid w:val="00EB01D7"/>
    <w:rsid w:val="00EB1DEA"/>
    <w:rsid w:val="00EB5E93"/>
    <w:rsid w:val="00EB658D"/>
    <w:rsid w:val="00ED503E"/>
    <w:rsid w:val="00ED5439"/>
    <w:rsid w:val="00ED672D"/>
    <w:rsid w:val="00EE4E36"/>
    <w:rsid w:val="00EE773B"/>
    <w:rsid w:val="00EE7882"/>
    <w:rsid w:val="00F06CA1"/>
    <w:rsid w:val="00F12253"/>
    <w:rsid w:val="00F150B1"/>
    <w:rsid w:val="00F16C30"/>
    <w:rsid w:val="00F16E55"/>
    <w:rsid w:val="00F275DD"/>
    <w:rsid w:val="00F46D3B"/>
    <w:rsid w:val="00F60301"/>
    <w:rsid w:val="00F64244"/>
    <w:rsid w:val="00F75F6D"/>
    <w:rsid w:val="00F8757E"/>
    <w:rsid w:val="00FA0990"/>
    <w:rsid w:val="00FB041A"/>
    <w:rsid w:val="00FB0B19"/>
    <w:rsid w:val="00FB365D"/>
    <w:rsid w:val="00FC591C"/>
    <w:rsid w:val="00FD0896"/>
    <w:rsid w:val="00F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530F0"/>
  <w15:docId w15:val="{D3589B57-D258-4B7D-8780-800B9CE8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8EF"/>
    <w:pPr>
      <w:spacing w:after="0" w:line="240" w:lineRule="auto"/>
      <w:ind w:left="57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7148"/>
    <w:pPr>
      <w:keepNext/>
      <w:spacing w:after="200" w:line="276" w:lineRule="auto"/>
      <w:ind w:left="0"/>
      <w:jc w:val="left"/>
      <w:outlineLvl w:val="0"/>
    </w:pPr>
    <w:rPr>
      <w:rFonts w:ascii="Calibri" w:hAnsi="Calibri"/>
      <w:b/>
      <w:sz w:val="22"/>
      <w:szCs w:val="2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2A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F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9F18EF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styleId="a3">
    <w:name w:val="Hyperlink"/>
    <w:basedOn w:val="a0"/>
    <w:uiPriority w:val="99"/>
    <w:unhideWhenUsed/>
    <w:rsid w:val="009B6A2A"/>
    <w:rPr>
      <w:color w:val="0563C1" w:themeColor="hyperlink"/>
      <w:u w:val="single"/>
    </w:rPr>
  </w:style>
  <w:style w:type="paragraph" w:styleId="a4">
    <w:name w:val="List Paragraph"/>
    <w:basedOn w:val="a"/>
    <w:qFormat/>
    <w:rsid w:val="00DC7228"/>
    <w:pPr>
      <w:ind w:left="720"/>
      <w:contextualSpacing/>
    </w:pPr>
  </w:style>
  <w:style w:type="character" w:customStyle="1" w:styleId="Bodytext">
    <w:name w:val="Body text_"/>
    <w:link w:val="21"/>
    <w:locked/>
    <w:rsid w:val="00DC7228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Bodytext"/>
    <w:rsid w:val="00DC7228"/>
    <w:pPr>
      <w:shd w:val="clear" w:color="auto" w:fill="FFFFFF"/>
      <w:spacing w:line="317" w:lineRule="exact"/>
      <w:ind w:left="0"/>
      <w:jc w:val="left"/>
    </w:pPr>
    <w:rPr>
      <w:rFonts w:asciiTheme="minorHAnsi" w:eastAsiaTheme="minorHAnsi" w:hAnsiTheme="minorHAnsi" w:cstheme="minorBidi"/>
      <w:sz w:val="26"/>
      <w:szCs w:val="26"/>
    </w:rPr>
  </w:style>
  <w:style w:type="character" w:styleId="a5">
    <w:name w:val="FollowedHyperlink"/>
    <w:basedOn w:val="a0"/>
    <w:uiPriority w:val="99"/>
    <w:semiHidden/>
    <w:unhideWhenUsed/>
    <w:rsid w:val="00067AAD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341F87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styleId="a7">
    <w:name w:val="Strong"/>
    <w:basedOn w:val="a0"/>
    <w:uiPriority w:val="22"/>
    <w:qFormat/>
    <w:rsid w:val="00341F87"/>
    <w:rPr>
      <w:b/>
      <w:bCs/>
    </w:rPr>
  </w:style>
  <w:style w:type="character" w:customStyle="1" w:styleId="js-extracted-address">
    <w:name w:val="js-extracted-address"/>
    <w:basedOn w:val="a0"/>
    <w:rsid w:val="00341F87"/>
  </w:style>
  <w:style w:type="character" w:customStyle="1" w:styleId="mail-message-map-nobreak">
    <w:name w:val="mail-message-map-nobreak"/>
    <w:basedOn w:val="a0"/>
    <w:rsid w:val="00341F87"/>
  </w:style>
  <w:style w:type="table" w:styleId="a8">
    <w:name w:val="Table Grid"/>
    <w:basedOn w:val="a1"/>
    <w:uiPriority w:val="59"/>
    <w:rsid w:val="007F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A56636"/>
    <w:pPr>
      <w:spacing w:after="0" w:line="240" w:lineRule="auto"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E243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243E3"/>
    <w:rPr>
      <w:rFonts w:ascii="Times New Roman" w:eastAsia="Calibri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E243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243E3"/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7148"/>
    <w:rPr>
      <w:rFonts w:ascii="Calibri" w:eastAsia="Calibri" w:hAnsi="Calibri" w:cs="Times New Roman"/>
      <w:b/>
      <w:lang w:val="x-none"/>
    </w:rPr>
  </w:style>
  <w:style w:type="paragraph" w:styleId="af">
    <w:name w:val="Balloon Text"/>
    <w:basedOn w:val="a"/>
    <w:link w:val="af0"/>
    <w:uiPriority w:val="99"/>
    <w:semiHidden/>
    <w:unhideWhenUsed/>
    <w:rsid w:val="005C5BB1"/>
    <w:rPr>
      <w:rFonts w:ascii="Arial" w:hAnsi="Arial" w:cs="Arial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C5BB1"/>
    <w:rPr>
      <w:rFonts w:ascii="Arial" w:eastAsia="Calibri" w:hAnsi="Arial" w:cs="Arial"/>
      <w:sz w:val="18"/>
      <w:szCs w:val="18"/>
    </w:rPr>
  </w:style>
  <w:style w:type="character" w:customStyle="1" w:styleId="js-phone-number">
    <w:name w:val="js-phone-number"/>
    <w:basedOn w:val="a0"/>
    <w:rsid w:val="00190D09"/>
  </w:style>
  <w:style w:type="paragraph" w:styleId="af1">
    <w:name w:val="Body Text"/>
    <w:basedOn w:val="a"/>
    <w:link w:val="af2"/>
    <w:uiPriority w:val="99"/>
    <w:unhideWhenUsed/>
    <w:rsid w:val="007A2033"/>
    <w:pPr>
      <w:shd w:val="clear" w:color="auto" w:fill="FFFFFF"/>
      <w:spacing w:line="370" w:lineRule="exact"/>
      <w:ind w:left="0"/>
      <w:jc w:val="both"/>
    </w:pPr>
    <w:rPr>
      <w:sz w:val="27"/>
      <w:szCs w:val="27"/>
    </w:rPr>
  </w:style>
  <w:style w:type="character" w:customStyle="1" w:styleId="af2">
    <w:name w:val="Основной текст Знак"/>
    <w:basedOn w:val="a0"/>
    <w:link w:val="af1"/>
    <w:uiPriority w:val="99"/>
    <w:rsid w:val="007A2033"/>
    <w:rPr>
      <w:rFonts w:ascii="Times New Roman" w:eastAsia="Calibri" w:hAnsi="Times New Roman" w:cs="Times New Roman"/>
      <w:sz w:val="27"/>
      <w:szCs w:val="27"/>
      <w:shd w:val="clear" w:color="auto" w:fill="FFFFFF"/>
    </w:rPr>
  </w:style>
  <w:style w:type="character" w:customStyle="1" w:styleId="af3">
    <w:name w:val="Гипертекстовая ссылка"/>
    <w:basedOn w:val="a0"/>
    <w:uiPriority w:val="99"/>
    <w:rsid w:val="00331FD1"/>
    <w:rPr>
      <w:rFonts w:cs="Times New Roman"/>
      <w:b w:val="0"/>
      <w:color w:val="106BBE"/>
    </w:rPr>
  </w:style>
  <w:style w:type="character" w:customStyle="1" w:styleId="aa">
    <w:name w:val="Без интервала Знак"/>
    <w:link w:val="a9"/>
    <w:uiPriority w:val="1"/>
    <w:locked/>
    <w:rsid w:val="00E1786B"/>
    <w:rPr>
      <w:rFonts w:eastAsiaTheme="minorEastAsia"/>
      <w:lang w:eastAsia="ru-RU"/>
    </w:rPr>
  </w:style>
  <w:style w:type="character" w:customStyle="1" w:styleId="FontStyle16">
    <w:name w:val="Font Style16"/>
    <w:uiPriority w:val="99"/>
    <w:rsid w:val="00E1786B"/>
    <w:rPr>
      <w:rFonts w:ascii="Times New Roman" w:hAnsi="Times New Roman" w:cs="Times New Roman" w:hint="default"/>
      <w:sz w:val="16"/>
      <w:szCs w:val="16"/>
    </w:rPr>
  </w:style>
  <w:style w:type="paragraph" w:customStyle="1" w:styleId="Style6">
    <w:name w:val="Style6"/>
    <w:basedOn w:val="a"/>
    <w:uiPriority w:val="99"/>
    <w:rsid w:val="00E1786B"/>
    <w:pPr>
      <w:widowControl w:val="0"/>
      <w:autoSpaceDE w:val="0"/>
      <w:autoSpaceDN w:val="0"/>
      <w:adjustRightInd w:val="0"/>
      <w:spacing w:line="229" w:lineRule="exact"/>
      <w:ind w:left="0" w:firstLine="542"/>
      <w:jc w:val="both"/>
    </w:pPr>
    <w:rPr>
      <w:rFonts w:eastAsia="Times New Roman"/>
      <w:lang w:eastAsia="ru-RU"/>
    </w:rPr>
  </w:style>
  <w:style w:type="paragraph" w:customStyle="1" w:styleId="11">
    <w:name w:val="Обычный1"/>
    <w:rsid w:val="007401C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Обычный2"/>
    <w:rsid w:val="007401C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0F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F16E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D96B68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customStyle="1" w:styleId="st1">
    <w:name w:val="st1"/>
    <w:rsid w:val="00D96B68"/>
  </w:style>
  <w:style w:type="paragraph" w:customStyle="1" w:styleId="msonormalmailrucssattributepostfixmailrucssattributepostfix0">
    <w:name w:val="msonormalmailrucssattributepostfix_mailru_css_attribute_postfix"/>
    <w:basedOn w:val="a"/>
    <w:rsid w:val="00D96B68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paragraph" w:customStyle="1" w:styleId="af4">
    <w:name w:val="Текст в заданном формате"/>
    <w:basedOn w:val="a"/>
    <w:rsid w:val="006E67AB"/>
    <w:pPr>
      <w:widowControl w:val="0"/>
      <w:suppressAutoHyphens/>
      <w:ind w:left="0"/>
      <w:jc w:val="left"/>
    </w:pPr>
    <w:rPr>
      <w:rFonts w:ascii="Liberation Mono" w:eastAsia="Courier New" w:hAnsi="Liberation Mono" w:cs="Liberation Mono"/>
      <w:sz w:val="20"/>
      <w:szCs w:val="20"/>
      <w:lang w:eastAsia="zh-CN" w:bidi="hi-IN"/>
    </w:rPr>
  </w:style>
  <w:style w:type="character" w:customStyle="1" w:styleId="23">
    <w:name w:val="Основной текст (2)_"/>
    <w:basedOn w:val="a0"/>
    <w:link w:val="24"/>
    <w:uiPriority w:val="99"/>
    <w:locked/>
    <w:rsid w:val="006E67A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6E67AB"/>
    <w:pPr>
      <w:widowControl w:val="0"/>
      <w:shd w:val="clear" w:color="auto" w:fill="FFFFFF"/>
      <w:spacing w:after="240" w:line="320" w:lineRule="exact"/>
      <w:ind w:left="0"/>
      <w:jc w:val="left"/>
    </w:pPr>
    <w:rPr>
      <w:rFonts w:eastAsiaTheme="minorHAnsi"/>
      <w:sz w:val="28"/>
      <w:szCs w:val="28"/>
    </w:rPr>
  </w:style>
  <w:style w:type="paragraph" w:customStyle="1" w:styleId="267af737e3a68f83317e1e22254d74d7msonormalcxspfirstmailrucssattributepostfixmailrucssattributepostfix">
    <w:name w:val="267af737e3a68f83317e1e22254d74d7msonormalcxspfirst_mailru_css_attribute_postfix_mailru_css_attribute_postfix"/>
    <w:basedOn w:val="a"/>
    <w:rsid w:val="0022490C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paragraph" w:customStyle="1" w:styleId="8ea2a9bb0dd8dbedc33414787770d2e8msonormalmailrucssattributepostfixmailrucssattributepostfix">
    <w:name w:val="8ea2a9bb0dd8dbedc33414787770d2e8msonormal_mailru_css_attribute_postfix_mailru_css_attribute_postfix"/>
    <w:basedOn w:val="a"/>
    <w:rsid w:val="0022490C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styleId="af5">
    <w:name w:val="Emphasis"/>
    <w:basedOn w:val="a0"/>
    <w:uiPriority w:val="20"/>
    <w:qFormat/>
    <w:rsid w:val="009E63D4"/>
    <w:rPr>
      <w:i/>
      <w:iCs/>
    </w:rPr>
  </w:style>
  <w:style w:type="character" w:customStyle="1" w:styleId="address">
    <w:name w:val="address"/>
    <w:basedOn w:val="a0"/>
    <w:rsid w:val="008848B1"/>
  </w:style>
  <w:style w:type="paragraph" w:styleId="af6">
    <w:name w:val="Body Text Indent"/>
    <w:basedOn w:val="a"/>
    <w:link w:val="af7"/>
    <w:uiPriority w:val="99"/>
    <w:semiHidden/>
    <w:unhideWhenUsed/>
    <w:rsid w:val="00A1549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A15494"/>
    <w:rPr>
      <w:rFonts w:ascii="Times New Roman" w:eastAsia="Calibri" w:hAnsi="Times New Roman" w:cs="Times New Roman"/>
      <w:sz w:val="24"/>
      <w:szCs w:val="24"/>
    </w:rPr>
  </w:style>
  <w:style w:type="paragraph" w:customStyle="1" w:styleId="mailrucssattributepostfixmailrucssattributepostfix">
    <w:name w:val="_mailru_css_attribute_postfix_mailru_css_attribute_postfix"/>
    <w:basedOn w:val="a"/>
    <w:rsid w:val="00062A37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2A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mrcssattr">
    <w:name w:val="msonormal_mr_css_attr"/>
    <w:basedOn w:val="a"/>
    <w:rsid w:val="004079B2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079B2"/>
    <w:rPr>
      <w:color w:val="605E5C"/>
      <w:shd w:val="clear" w:color="auto" w:fill="E1DFDD"/>
    </w:rPr>
  </w:style>
  <w:style w:type="paragraph" w:customStyle="1" w:styleId="msonormalmrcssattrmrcssattr">
    <w:name w:val="msonormal_mr_css_attr_mr_css_attr"/>
    <w:basedOn w:val="a"/>
    <w:rsid w:val="0081735C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802D96"/>
    <w:rPr>
      <w:color w:val="605E5C"/>
      <w:shd w:val="clear" w:color="auto" w:fill="E1DFDD"/>
    </w:rPr>
  </w:style>
  <w:style w:type="character" w:customStyle="1" w:styleId="layout">
    <w:name w:val="layout"/>
    <w:basedOn w:val="a0"/>
    <w:rsid w:val="00852FD5"/>
  </w:style>
  <w:style w:type="character" w:customStyle="1" w:styleId="UnresolvedMention">
    <w:name w:val="Unresolved Mention"/>
    <w:basedOn w:val="a0"/>
    <w:uiPriority w:val="99"/>
    <w:semiHidden/>
    <w:unhideWhenUsed/>
    <w:rsid w:val="005B4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248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0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3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-Uy3oOqvdKlsispRUsv9JXVs8YVM6Kedbe8C1-u6-AU/edit?usp=sharing" TargetMode="External"/><Relationship Id="rId13" Type="http://schemas.openxmlformats.org/officeDocument/2006/relationships/hyperlink" Target="https://docs.google.com/spreadsheets/d/1RT6evFx4zRRfljHkbfHoCL73SimTnjzDqPm3fO2xtJE/edit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s/d/1yH2VZJwRHivfwu6Q3NMo0WuNZ1r6_ltSnYufqaqDepU/edit" TargetMode="External"/><Relationship Id="rId12" Type="http://schemas.openxmlformats.org/officeDocument/2006/relationships/hyperlink" Target="mailto:ORD@66.MAILOP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spreadsheets/d/153aNVZ2NNcsSxd6LYmZzxyTklwo9Xq4WCniQjFPFPPA/edit?usp=sharin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otelnikovayuliy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H3DoVNkrbKDnQpQJ9nQpHe1gExEY659VGUsKaB85Qxk/edit?usp=sharing" TargetMode="External"/><Relationship Id="rId14" Type="http://schemas.openxmlformats.org/officeDocument/2006/relationships/hyperlink" Target="https://docs.google.com/spreadsheets/d/12jsInZEKbB6zdTVn7beQ38K0OZDTQzIr2qEx9oMJd5k/edit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Лескина Елена Витальевна</dc:creator>
  <cp:keywords/>
  <dc:description/>
  <cp:lastModifiedBy>Котельникова Юлия Валерьевна</cp:lastModifiedBy>
  <cp:revision>28</cp:revision>
  <cp:lastPrinted>2019-10-21T11:23:00Z</cp:lastPrinted>
  <dcterms:created xsi:type="dcterms:W3CDTF">2021-04-06T17:29:00Z</dcterms:created>
  <dcterms:modified xsi:type="dcterms:W3CDTF">2021-07-05T10:22:00Z</dcterms:modified>
</cp:coreProperties>
</file>